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47A6" w14:textId="7BE87A31" w:rsidR="00AD241A" w:rsidRPr="00AD241A" w:rsidRDefault="00AD241A" w:rsidP="00AD241A">
      <w:pPr>
        <w:rPr>
          <w:lang w:val="en-NL"/>
        </w:rPr>
      </w:pPr>
      <w:r w:rsidRPr="00AD241A">
        <w:rPr>
          <w:lang w:val="en-NL"/>
        </w:rPr>
        <w:drawing>
          <wp:inline distT="0" distB="0" distL="0" distR="0" wp14:anchorId="5BA4703A" wp14:editId="7332B8CD">
            <wp:extent cx="1866900" cy="1697990"/>
            <wp:effectExtent l="0" t="0" r="0" b="0"/>
            <wp:docPr id="204334697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1697990"/>
                    </a:xfrm>
                    <a:prstGeom prst="rect">
                      <a:avLst/>
                    </a:prstGeom>
                    <a:noFill/>
                    <a:ln>
                      <a:noFill/>
                    </a:ln>
                  </pic:spPr>
                </pic:pic>
              </a:graphicData>
            </a:graphic>
          </wp:inline>
        </w:drawing>
      </w:r>
      <w:r w:rsidRPr="00AD241A">
        <w:rPr>
          <w:lang w:val="en-NL"/>
        </w:rPr>
        <w:t> </w:t>
      </w:r>
    </w:p>
    <w:p w14:paraId="11337856" w14:textId="77777777" w:rsidR="00AD241A" w:rsidRPr="00AD241A" w:rsidRDefault="00AD241A" w:rsidP="00AD241A">
      <w:pPr>
        <w:rPr>
          <w:lang w:val="en-NL"/>
        </w:rPr>
      </w:pPr>
      <w:r w:rsidRPr="00AD241A">
        <w:rPr>
          <w:b/>
          <w:bCs/>
        </w:rPr>
        <w:t>Agenda Medezeggenschapsraad</w:t>
      </w:r>
      <w:r w:rsidRPr="00AD241A">
        <w:t> </w:t>
      </w:r>
      <w:r w:rsidRPr="00AD241A">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5"/>
        <w:gridCol w:w="6241"/>
      </w:tblGrid>
      <w:tr w:rsidR="00AD241A" w:rsidRPr="00AD241A" w14:paraId="27ABC88D" w14:textId="77777777">
        <w:trPr>
          <w:trHeight w:val="270"/>
        </w:trPr>
        <w:tc>
          <w:tcPr>
            <w:tcW w:w="2565" w:type="dxa"/>
            <w:tcBorders>
              <w:top w:val="nil"/>
              <w:left w:val="nil"/>
              <w:bottom w:val="nil"/>
              <w:right w:val="nil"/>
            </w:tcBorders>
            <w:shd w:val="clear" w:color="auto" w:fill="262626"/>
            <w:hideMark/>
          </w:tcPr>
          <w:p w14:paraId="7E9C2439" w14:textId="77777777" w:rsidR="00AD241A" w:rsidRPr="00AD241A" w:rsidRDefault="00AD241A" w:rsidP="00AD241A">
            <w:pPr>
              <w:rPr>
                <w:lang w:val="en-NL"/>
              </w:rPr>
            </w:pPr>
            <w:r w:rsidRPr="00AD241A">
              <w:rPr>
                <w:b/>
                <w:bCs/>
              </w:rPr>
              <w:t>MR leden </w:t>
            </w:r>
            <w:r w:rsidRPr="00AD241A">
              <w:rPr>
                <w:lang w:val="en-NL"/>
              </w:rPr>
              <w:t> </w:t>
            </w:r>
          </w:p>
        </w:tc>
        <w:tc>
          <w:tcPr>
            <w:tcW w:w="6450" w:type="dxa"/>
            <w:tcBorders>
              <w:top w:val="nil"/>
              <w:left w:val="nil"/>
              <w:bottom w:val="nil"/>
              <w:right w:val="nil"/>
            </w:tcBorders>
            <w:shd w:val="clear" w:color="auto" w:fill="262626"/>
            <w:hideMark/>
          </w:tcPr>
          <w:p w14:paraId="4726AC9F" w14:textId="77777777" w:rsidR="00AD241A" w:rsidRPr="00AD241A" w:rsidRDefault="00AD241A" w:rsidP="00AD241A">
            <w:pPr>
              <w:rPr>
                <w:lang w:val="en-NL"/>
              </w:rPr>
            </w:pPr>
            <w:r w:rsidRPr="00AD241A">
              <w:t>HT = Heleen van Tricht </w:t>
            </w:r>
            <w:r w:rsidRPr="00AD241A">
              <w:rPr>
                <w:lang w:val="en-NL"/>
              </w:rPr>
              <w:t> </w:t>
            </w:r>
            <w:r w:rsidRPr="00AD241A">
              <w:rPr>
                <w:lang w:val="en-NL"/>
              </w:rPr>
              <w:br/>
            </w:r>
            <w:r w:rsidRPr="00AD241A">
              <w:t>EM= Esmee Mooij </w:t>
            </w:r>
            <w:r w:rsidRPr="00AD241A">
              <w:rPr>
                <w:lang w:val="en-NL"/>
              </w:rPr>
              <w:t> </w:t>
            </w:r>
            <w:r w:rsidRPr="00AD241A">
              <w:rPr>
                <w:lang w:val="en-NL"/>
              </w:rPr>
              <w:br/>
            </w:r>
            <w:r w:rsidRPr="00AD241A">
              <w:t>MB = Maris Berger  </w:t>
            </w:r>
            <w:r w:rsidRPr="00AD241A">
              <w:rPr>
                <w:lang w:val="en-NL"/>
              </w:rPr>
              <w:t> </w:t>
            </w:r>
            <w:r w:rsidRPr="00AD241A">
              <w:rPr>
                <w:lang w:val="en-NL"/>
              </w:rPr>
              <w:br/>
            </w:r>
            <w:r w:rsidRPr="00AD241A">
              <w:t>VK= Vincent Kranenbarg </w:t>
            </w:r>
            <w:r w:rsidRPr="00AD241A">
              <w:rPr>
                <w:lang w:val="en-NL"/>
              </w:rPr>
              <w:t> </w:t>
            </w:r>
            <w:r w:rsidRPr="00AD241A">
              <w:rPr>
                <w:lang w:val="en-NL"/>
              </w:rPr>
              <w:br/>
            </w:r>
            <w:r w:rsidRPr="00AD241A">
              <w:t>BP= Bo Peters </w:t>
            </w:r>
            <w:r w:rsidRPr="00AD241A">
              <w:rPr>
                <w:lang w:val="en-NL"/>
              </w:rPr>
              <w:t> </w:t>
            </w:r>
            <w:r w:rsidRPr="00AD241A">
              <w:rPr>
                <w:lang w:val="en-NL"/>
              </w:rPr>
              <w:br/>
            </w:r>
            <w:r w:rsidRPr="00AD241A">
              <w:t>CLB = Charlotte de Lannée de Betrancourt (bevoegd gezag) </w:t>
            </w:r>
            <w:r w:rsidRPr="00AD241A">
              <w:rPr>
                <w:lang w:val="en-NL"/>
              </w:rPr>
              <w:t> </w:t>
            </w:r>
          </w:p>
          <w:p w14:paraId="31B92ACD" w14:textId="77777777" w:rsidR="00AD241A" w:rsidRPr="00AD241A" w:rsidRDefault="00AD241A" w:rsidP="00AD241A">
            <w:pPr>
              <w:rPr>
                <w:lang w:val="en-NL"/>
              </w:rPr>
            </w:pPr>
            <w:r w:rsidRPr="00AD241A">
              <w:t>HV = Hanneke Vodde  </w:t>
            </w:r>
            <w:r w:rsidRPr="00AD241A">
              <w:rPr>
                <w:lang w:val="en-NL"/>
              </w:rPr>
              <w:t> </w:t>
            </w:r>
            <w:r w:rsidRPr="00AD241A">
              <w:rPr>
                <w:lang w:val="en-NL"/>
              </w:rPr>
              <w:br/>
            </w:r>
            <w:r w:rsidRPr="00AD241A">
              <w:t>MK = Martijn Kooij (Voorzitter) </w:t>
            </w:r>
            <w:r w:rsidRPr="00AD241A">
              <w:rPr>
                <w:lang w:val="en-NL"/>
              </w:rPr>
              <w:t> </w:t>
            </w:r>
            <w:r w:rsidRPr="00AD241A">
              <w:rPr>
                <w:lang w:val="en-NL"/>
              </w:rPr>
              <w:br/>
            </w:r>
            <w:r w:rsidRPr="00AD241A">
              <w:t>DST = Daniëlle Stokman </w:t>
            </w:r>
            <w:r w:rsidRPr="00AD241A">
              <w:rPr>
                <w:lang w:val="en-NL"/>
              </w:rPr>
              <w:t> </w:t>
            </w:r>
            <w:r w:rsidRPr="00AD241A">
              <w:rPr>
                <w:lang w:val="en-NL"/>
              </w:rPr>
              <w:br/>
            </w:r>
            <w:r w:rsidRPr="00AD241A">
              <w:t>DS = Diane Sebel (Secretaris)</w:t>
            </w:r>
            <w:r w:rsidRPr="00AD241A">
              <w:rPr>
                <w:lang w:val="en-NL"/>
              </w:rPr>
              <w:t> </w:t>
            </w:r>
            <w:r w:rsidRPr="00AD241A">
              <w:rPr>
                <w:lang w:val="en-NL"/>
              </w:rPr>
              <w:br/>
            </w:r>
            <w:r w:rsidRPr="00AD241A">
              <w:t>EW = Ed Willems </w:t>
            </w:r>
            <w:r w:rsidRPr="00AD241A">
              <w:rPr>
                <w:lang w:val="en-NL"/>
              </w:rPr>
              <w:t> </w:t>
            </w:r>
          </w:p>
        </w:tc>
      </w:tr>
      <w:tr w:rsidR="00AD241A" w:rsidRPr="00AD241A" w14:paraId="1289B155" w14:textId="77777777">
        <w:trPr>
          <w:trHeight w:val="270"/>
        </w:trPr>
        <w:tc>
          <w:tcPr>
            <w:tcW w:w="2565" w:type="dxa"/>
            <w:tcBorders>
              <w:top w:val="nil"/>
              <w:left w:val="nil"/>
              <w:bottom w:val="nil"/>
              <w:right w:val="nil"/>
            </w:tcBorders>
            <w:shd w:val="clear" w:color="auto" w:fill="262626"/>
            <w:hideMark/>
          </w:tcPr>
          <w:p w14:paraId="0439870B" w14:textId="77777777" w:rsidR="00AD241A" w:rsidRPr="00AD241A" w:rsidRDefault="00AD241A" w:rsidP="00AD241A">
            <w:pPr>
              <w:rPr>
                <w:lang w:val="en-NL"/>
              </w:rPr>
            </w:pPr>
            <w:r w:rsidRPr="00AD241A">
              <w:rPr>
                <w:b/>
                <w:bCs/>
              </w:rPr>
              <w:t> </w:t>
            </w:r>
            <w:r w:rsidRPr="00AD241A">
              <w:rPr>
                <w:lang w:val="en-NL"/>
              </w:rPr>
              <w:t> </w:t>
            </w:r>
          </w:p>
        </w:tc>
        <w:tc>
          <w:tcPr>
            <w:tcW w:w="6450" w:type="dxa"/>
            <w:tcBorders>
              <w:top w:val="nil"/>
              <w:left w:val="nil"/>
              <w:bottom w:val="nil"/>
              <w:right w:val="nil"/>
            </w:tcBorders>
            <w:shd w:val="clear" w:color="auto" w:fill="262626"/>
            <w:hideMark/>
          </w:tcPr>
          <w:p w14:paraId="2DFE5EDB" w14:textId="77777777" w:rsidR="00AD241A" w:rsidRPr="00AD241A" w:rsidRDefault="00AD241A" w:rsidP="00AD241A">
            <w:pPr>
              <w:rPr>
                <w:lang w:val="en-NL"/>
              </w:rPr>
            </w:pPr>
            <w:r w:rsidRPr="00AD241A">
              <w:t> </w:t>
            </w:r>
            <w:r w:rsidRPr="00AD241A">
              <w:rPr>
                <w:lang w:val="en-NL"/>
              </w:rPr>
              <w:t> </w:t>
            </w:r>
          </w:p>
        </w:tc>
      </w:tr>
      <w:tr w:rsidR="00AD241A" w:rsidRPr="00AD241A" w14:paraId="39F1EBCF" w14:textId="77777777">
        <w:trPr>
          <w:trHeight w:val="270"/>
        </w:trPr>
        <w:tc>
          <w:tcPr>
            <w:tcW w:w="2565" w:type="dxa"/>
            <w:tcBorders>
              <w:top w:val="nil"/>
              <w:left w:val="nil"/>
              <w:bottom w:val="nil"/>
              <w:right w:val="nil"/>
            </w:tcBorders>
            <w:shd w:val="clear" w:color="auto" w:fill="262626"/>
            <w:hideMark/>
          </w:tcPr>
          <w:p w14:paraId="4764BF14" w14:textId="77777777" w:rsidR="00AD241A" w:rsidRPr="00AD241A" w:rsidRDefault="00AD241A" w:rsidP="00AD241A">
            <w:pPr>
              <w:rPr>
                <w:lang w:val="en-NL"/>
              </w:rPr>
            </w:pPr>
            <w:r w:rsidRPr="00AD241A">
              <w:rPr>
                <w:b/>
                <w:bCs/>
              </w:rPr>
              <w:t>​​Locatie:​ </w:t>
            </w:r>
            <w:r w:rsidRPr="00AD241A">
              <w:rPr>
                <w:lang w:val="en-NL"/>
              </w:rPr>
              <w:t> </w:t>
            </w:r>
          </w:p>
        </w:tc>
        <w:tc>
          <w:tcPr>
            <w:tcW w:w="6450" w:type="dxa"/>
            <w:tcBorders>
              <w:top w:val="nil"/>
              <w:left w:val="nil"/>
              <w:bottom w:val="nil"/>
              <w:right w:val="nil"/>
            </w:tcBorders>
            <w:shd w:val="clear" w:color="auto" w:fill="262626"/>
            <w:hideMark/>
          </w:tcPr>
          <w:p w14:paraId="7F033AC1" w14:textId="77777777" w:rsidR="00AD241A" w:rsidRPr="00AD241A" w:rsidRDefault="00AD241A" w:rsidP="00AD241A">
            <w:pPr>
              <w:rPr>
                <w:lang w:val="en-NL"/>
              </w:rPr>
            </w:pPr>
            <w:r w:rsidRPr="00AD241A">
              <w:t>Pater Jan Smitschool </w:t>
            </w:r>
            <w:r w:rsidRPr="00AD241A">
              <w:rPr>
                <w:lang w:val="en-NL"/>
              </w:rPr>
              <w:t> </w:t>
            </w:r>
          </w:p>
        </w:tc>
      </w:tr>
      <w:tr w:rsidR="00AD241A" w:rsidRPr="00AD241A" w14:paraId="40B81919" w14:textId="77777777">
        <w:trPr>
          <w:trHeight w:val="270"/>
        </w:trPr>
        <w:tc>
          <w:tcPr>
            <w:tcW w:w="2565" w:type="dxa"/>
            <w:tcBorders>
              <w:top w:val="nil"/>
              <w:left w:val="nil"/>
              <w:bottom w:val="nil"/>
              <w:right w:val="nil"/>
            </w:tcBorders>
            <w:shd w:val="clear" w:color="auto" w:fill="262626"/>
            <w:hideMark/>
          </w:tcPr>
          <w:p w14:paraId="10F03B0B" w14:textId="77777777" w:rsidR="00AD241A" w:rsidRPr="00AD241A" w:rsidRDefault="00AD241A" w:rsidP="00AD241A">
            <w:pPr>
              <w:rPr>
                <w:lang w:val="en-NL"/>
              </w:rPr>
            </w:pPr>
            <w:r w:rsidRPr="00AD241A">
              <w:rPr>
                <w:b/>
                <w:bCs/>
              </w:rPr>
              <w:t>Datum/tijd:  </w:t>
            </w:r>
            <w:r w:rsidRPr="00AD241A">
              <w:rPr>
                <w:lang w:val="en-NL"/>
              </w:rPr>
              <w:t> </w:t>
            </w:r>
          </w:p>
        </w:tc>
        <w:tc>
          <w:tcPr>
            <w:tcW w:w="6450" w:type="dxa"/>
            <w:tcBorders>
              <w:top w:val="nil"/>
              <w:left w:val="nil"/>
              <w:bottom w:val="nil"/>
              <w:right w:val="nil"/>
            </w:tcBorders>
            <w:shd w:val="clear" w:color="auto" w:fill="262626"/>
            <w:hideMark/>
          </w:tcPr>
          <w:p w14:paraId="6B15DC7A" w14:textId="77777777" w:rsidR="00AD241A" w:rsidRPr="00AD241A" w:rsidRDefault="00AD241A" w:rsidP="00AD241A">
            <w:pPr>
              <w:rPr>
                <w:lang w:val="en-NL"/>
              </w:rPr>
            </w:pPr>
            <w:r w:rsidRPr="00AD241A">
              <w:t>​​22-6-2026​, 19:00 uur </w:t>
            </w:r>
            <w:r w:rsidRPr="00AD241A">
              <w:rPr>
                <w:lang w:val="en-NL"/>
              </w:rPr>
              <w:t> </w:t>
            </w:r>
          </w:p>
        </w:tc>
      </w:tr>
      <w:tr w:rsidR="00AD241A" w:rsidRPr="00AD241A" w14:paraId="4C6CB1E5" w14:textId="77777777">
        <w:trPr>
          <w:trHeight w:val="270"/>
        </w:trPr>
        <w:tc>
          <w:tcPr>
            <w:tcW w:w="2565" w:type="dxa"/>
            <w:tcBorders>
              <w:top w:val="nil"/>
              <w:left w:val="nil"/>
              <w:bottom w:val="nil"/>
              <w:right w:val="nil"/>
            </w:tcBorders>
            <w:shd w:val="clear" w:color="auto" w:fill="262626"/>
            <w:hideMark/>
          </w:tcPr>
          <w:p w14:paraId="71A7B9C2" w14:textId="77777777" w:rsidR="00AD241A" w:rsidRPr="00AD241A" w:rsidRDefault="00AD241A" w:rsidP="00AD241A">
            <w:pPr>
              <w:rPr>
                <w:lang w:val="en-NL"/>
              </w:rPr>
            </w:pPr>
            <w:r w:rsidRPr="00AD241A">
              <w:rPr>
                <w:b/>
                <w:bCs/>
              </w:rPr>
              <w:t>Notulist: </w:t>
            </w:r>
            <w:r w:rsidRPr="00AD241A">
              <w:rPr>
                <w:lang w:val="en-NL"/>
              </w:rPr>
              <w:t> </w:t>
            </w:r>
          </w:p>
        </w:tc>
        <w:tc>
          <w:tcPr>
            <w:tcW w:w="6450" w:type="dxa"/>
            <w:tcBorders>
              <w:top w:val="nil"/>
              <w:left w:val="nil"/>
              <w:bottom w:val="nil"/>
              <w:right w:val="nil"/>
            </w:tcBorders>
            <w:shd w:val="clear" w:color="auto" w:fill="262626"/>
            <w:hideMark/>
          </w:tcPr>
          <w:p w14:paraId="4A8E33F9" w14:textId="77777777" w:rsidR="00AD241A" w:rsidRPr="00AD241A" w:rsidRDefault="00AD241A" w:rsidP="00AD241A">
            <w:pPr>
              <w:rPr>
                <w:lang w:val="en-NL"/>
              </w:rPr>
            </w:pPr>
            <w:r w:rsidRPr="00AD241A">
              <w:t>DST</w:t>
            </w:r>
            <w:r w:rsidRPr="00AD241A">
              <w:rPr>
                <w:lang w:val="en-NL"/>
              </w:rPr>
              <w:t> </w:t>
            </w:r>
          </w:p>
        </w:tc>
      </w:tr>
      <w:tr w:rsidR="00AD241A" w:rsidRPr="00AD241A" w14:paraId="44726210" w14:textId="77777777">
        <w:trPr>
          <w:trHeight w:val="270"/>
        </w:trPr>
        <w:tc>
          <w:tcPr>
            <w:tcW w:w="2565" w:type="dxa"/>
            <w:tcBorders>
              <w:top w:val="nil"/>
              <w:left w:val="nil"/>
              <w:bottom w:val="nil"/>
              <w:right w:val="nil"/>
            </w:tcBorders>
            <w:shd w:val="clear" w:color="auto" w:fill="262626"/>
            <w:hideMark/>
          </w:tcPr>
          <w:p w14:paraId="00F18140" w14:textId="77777777" w:rsidR="00AD241A" w:rsidRPr="00AD241A" w:rsidRDefault="00AD241A" w:rsidP="00AD241A">
            <w:pPr>
              <w:rPr>
                <w:lang w:val="en-NL"/>
              </w:rPr>
            </w:pPr>
            <w:r w:rsidRPr="00AD241A">
              <w:rPr>
                <w:b/>
                <w:bCs/>
              </w:rPr>
              <w:t>Afwezig:</w:t>
            </w:r>
            <w:r w:rsidRPr="00AD241A">
              <w:rPr>
                <w:lang w:val="en-NL"/>
              </w:rPr>
              <w:t> </w:t>
            </w:r>
          </w:p>
          <w:p w14:paraId="4BF82CAC" w14:textId="77777777" w:rsidR="00AD241A" w:rsidRPr="00AD241A" w:rsidRDefault="00AD241A" w:rsidP="00AD241A">
            <w:pPr>
              <w:rPr>
                <w:lang w:val="en-NL"/>
              </w:rPr>
            </w:pPr>
            <w:r w:rsidRPr="00AD241A">
              <w:rPr>
                <w:b/>
                <w:bCs/>
              </w:rPr>
              <w:t>Online:</w:t>
            </w:r>
            <w:r w:rsidRPr="00AD241A">
              <w:rPr>
                <w:lang w:val="en-NL"/>
              </w:rPr>
              <w:t> </w:t>
            </w:r>
          </w:p>
          <w:p w14:paraId="0AD693B6" w14:textId="77777777" w:rsidR="00AD241A" w:rsidRPr="00AD241A" w:rsidRDefault="00AD241A" w:rsidP="00AD241A">
            <w:pPr>
              <w:rPr>
                <w:lang w:val="en-NL"/>
              </w:rPr>
            </w:pPr>
            <w:r w:rsidRPr="00AD241A">
              <w:rPr>
                <w:b/>
                <w:bCs/>
              </w:rPr>
              <w:t xml:space="preserve">Gasten:                                   </w:t>
            </w:r>
            <w:r w:rsidRPr="00AD241A">
              <w:t>Rob Hanse</w:t>
            </w:r>
            <w:r w:rsidRPr="00AD241A">
              <w:rPr>
                <w:lang w:val="en-NL"/>
              </w:rPr>
              <w:t> </w:t>
            </w:r>
          </w:p>
        </w:tc>
        <w:tc>
          <w:tcPr>
            <w:tcW w:w="6450" w:type="dxa"/>
            <w:tcBorders>
              <w:top w:val="nil"/>
              <w:left w:val="nil"/>
              <w:bottom w:val="nil"/>
              <w:right w:val="nil"/>
            </w:tcBorders>
            <w:shd w:val="clear" w:color="auto" w:fill="262626"/>
            <w:hideMark/>
          </w:tcPr>
          <w:p w14:paraId="64ED6829" w14:textId="77777777" w:rsidR="00AD241A" w:rsidRPr="00AD241A" w:rsidRDefault="00AD241A" w:rsidP="00AD241A">
            <w:pPr>
              <w:rPr>
                <w:lang w:val="en-NL"/>
              </w:rPr>
            </w:pPr>
            <w:r w:rsidRPr="00AD241A">
              <w:t>HT, VK, BP, CLB, HV, EW. </w:t>
            </w:r>
            <w:r w:rsidRPr="00AD241A">
              <w:rPr>
                <w:lang w:val="en-NL"/>
              </w:rPr>
              <w:t> </w:t>
            </w:r>
          </w:p>
          <w:p w14:paraId="02C1CBD5" w14:textId="77777777" w:rsidR="00AD241A" w:rsidRPr="00AD241A" w:rsidRDefault="00AD241A" w:rsidP="00AD241A">
            <w:pPr>
              <w:rPr>
                <w:lang w:val="en-NL"/>
              </w:rPr>
            </w:pPr>
            <w:r w:rsidRPr="00AD241A">
              <w:t>MB, DS</w:t>
            </w:r>
            <w:r w:rsidRPr="00AD241A">
              <w:rPr>
                <w:lang w:val="en-NL"/>
              </w:rPr>
              <w:t> </w:t>
            </w:r>
          </w:p>
          <w:p w14:paraId="5FB5632C" w14:textId="77777777" w:rsidR="00AD241A" w:rsidRPr="00AD241A" w:rsidRDefault="00AD241A" w:rsidP="00AD241A">
            <w:pPr>
              <w:rPr>
                <w:lang w:val="en-NL"/>
              </w:rPr>
            </w:pPr>
            <w:r w:rsidRPr="00AD241A">
              <w:rPr>
                <w:lang w:val="en-NL"/>
              </w:rPr>
              <w:t> </w:t>
            </w:r>
          </w:p>
          <w:p w14:paraId="4CAA830D" w14:textId="77777777" w:rsidR="00AD241A" w:rsidRPr="00AD241A" w:rsidRDefault="00AD241A" w:rsidP="00AD241A">
            <w:pPr>
              <w:rPr>
                <w:lang w:val="en-NL"/>
              </w:rPr>
            </w:pPr>
            <w:r w:rsidRPr="00AD241A">
              <w:rPr>
                <w:lang w:val="en-NL"/>
              </w:rPr>
              <w:t> </w:t>
            </w:r>
          </w:p>
        </w:tc>
      </w:tr>
      <w:tr w:rsidR="00AD241A" w:rsidRPr="00AD241A" w14:paraId="60B55F2F" w14:textId="77777777">
        <w:trPr>
          <w:trHeight w:val="270"/>
        </w:trPr>
        <w:tc>
          <w:tcPr>
            <w:tcW w:w="2565" w:type="dxa"/>
            <w:tcBorders>
              <w:top w:val="nil"/>
              <w:left w:val="nil"/>
              <w:bottom w:val="single" w:sz="6" w:space="0" w:color="auto"/>
              <w:right w:val="nil"/>
            </w:tcBorders>
            <w:shd w:val="clear" w:color="auto" w:fill="262626"/>
            <w:hideMark/>
          </w:tcPr>
          <w:p w14:paraId="7328DF91" w14:textId="77777777" w:rsidR="00AD241A" w:rsidRPr="00AD241A" w:rsidRDefault="00AD241A" w:rsidP="00AD241A">
            <w:pPr>
              <w:rPr>
                <w:lang w:val="en-NL"/>
              </w:rPr>
            </w:pPr>
            <w:r w:rsidRPr="00AD241A">
              <w:rPr>
                <w:b/>
                <w:bCs/>
              </w:rPr>
              <w:t>Standaard bijlagen:</w:t>
            </w:r>
            <w:r w:rsidRPr="00AD241A">
              <w:rPr>
                <w:lang w:val="en-NL"/>
              </w:rPr>
              <w:t> </w:t>
            </w:r>
          </w:p>
          <w:p w14:paraId="0215C321" w14:textId="77777777" w:rsidR="00AD241A" w:rsidRPr="00AD241A" w:rsidRDefault="00AD241A" w:rsidP="00AD241A">
            <w:pPr>
              <w:numPr>
                <w:ilvl w:val="0"/>
                <w:numId w:val="1"/>
              </w:numPr>
              <w:rPr>
                <w:lang w:val="en-NL"/>
              </w:rPr>
            </w:pPr>
            <w:r w:rsidRPr="00AD241A">
              <w:t>Actielijst</w:t>
            </w:r>
            <w:r w:rsidRPr="00AD241A">
              <w:rPr>
                <w:lang w:val="en-NL"/>
              </w:rPr>
              <w:t> </w:t>
            </w:r>
          </w:p>
          <w:p w14:paraId="17EB696F" w14:textId="77777777" w:rsidR="00AD241A" w:rsidRPr="00AD241A" w:rsidRDefault="00AD241A" w:rsidP="00AD241A">
            <w:pPr>
              <w:numPr>
                <w:ilvl w:val="0"/>
                <w:numId w:val="2"/>
              </w:numPr>
              <w:rPr>
                <w:lang w:val="en-NL"/>
              </w:rPr>
            </w:pPr>
            <w:r w:rsidRPr="00AD241A">
              <w:t>Portefeuilleverdeling</w:t>
            </w:r>
            <w:r w:rsidRPr="00AD241A">
              <w:rPr>
                <w:lang w:val="en-NL"/>
              </w:rPr>
              <w:t> </w:t>
            </w:r>
          </w:p>
          <w:p w14:paraId="3D3893C1" w14:textId="77777777" w:rsidR="00AD241A" w:rsidRPr="00AD241A" w:rsidRDefault="00AD241A" w:rsidP="00AD241A">
            <w:pPr>
              <w:numPr>
                <w:ilvl w:val="0"/>
                <w:numId w:val="3"/>
              </w:numPr>
              <w:rPr>
                <w:lang w:val="en-NL"/>
              </w:rPr>
            </w:pPr>
            <w:r w:rsidRPr="00AD241A">
              <w:t>Planning MR</w:t>
            </w:r>
            <w:r w:rsidRPr="00AD241A">
              <w:rPr>
                <w:lang w:val="en-NL"/>
              </w:rPr>
              <w:t> </w:t>
            </w:r>
          </w:p>
          <w:p w14:paraId="3E892815" w14:textId="77777777" w:rsidR="00AD241A" w:rsidRPr="00AD241A" w:rsidRDefault="00AD241A" w:rsidP="00AD241A">
            <w:pPr>
              <w:rPr>
                <w:lang w:val="en-NL"/>
              </w:rPr>
            </w:pPr>
            <w:r w:rsidRPr="00AD241A">
              <w:rPr>
                <w:lang w:val="en-NL"/>
              </w:rPr>
              <w:t> </w:t>
            </w:r>
          </w:p>
          <w:p w14:paraId="2ED386B8" w14:textId="77777777" w:rsidR="00AD241A" w:rsidRPr="00AD241A" w:rsidRDefault="00AD241A" w:rsidP="00AD241A">
            <w:pPr>
              <w:rPr>
                <w:lang w:val="en-NL"/>
              </w:rPr>
            </w:pPr>
            <w:r w:rsidRPr="00AD241A">
              <w:rPr>
                <w:lang w:val="en-NL"/>
              </w:rPr>
              <w:t> </w:t>
            </w:r>
          </w:p>
        </w:tc>
        <w:tc>
          <w:tcPr>
            <w:tcW w:w="6450" w:type="dxa"/>
            <w:tcBorders>
              <w:top w:val="nil"/>
              <w:left w:val="nil"/>
              <w:bottom w:val="single" w:sz="6" w:space="0" w:color="auto"/>
              <w:right w:val="nil"/>
            </w:tcBorders>
            <w:shd w:val="clear" w:color="auto" w:fill="262626"/>
            <w:hideMark/>
          </w:tcPr>
          <w:p w14:paraId="03E41990" w14:textId="77777777" w:rsidR="00AD241A" w:rsidRPr="00AD241A" w:rsidRDefault="00AD241A" w:rsidP="00AD241A">
            <w:pPr>
              <w:rPr>
                <w:lang w:val="en-NL"/>
              </w:rPr>
            </w:pPr>
            <w:r w:rsidRPr="00AD241A">
              <w:t> </w:t>
            </w:r>
            <w:r w:rsidRPr="00AD241A">
              <w:rPr>
                <w:lang w:val="en-NL"/>
              </w:rPr>
              <w:t> </w:t>
            </w:r>
          </w:p>
        </w:tc>
      </w:tr>
      <w:tr w:rsidR="00AD241A" w:rsidRPr="00AD241A" w14:paraId="463DE209"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29117EEB" w14:textId="77777777" w:rsidR="00AD241A" w:rsidRPr="00AD241A" w:rsidRDefault="00AD241A" w:rsidP="00AD241A">
            <w:pPr>
              <w:rPr>
                <w:lang w:val="en-NL"/>
              </w:rPr>
            </w:pPr>
            <w:r w:rsidRPr="00AD241A">
              <w:rPr>
                <w:b/>
                <w:bCs/>
              </w:rPr>
              <w:t>Opening / agenda </w:t>
            </w:r>
            <w:r w:rsidRPr="00AD241A">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1F3EC5FB" w14:textId="77777777" w:rsidR="00AD241A" w:rsidRPr="00AD241A" w:rsidRDefault="00AD241A" w:rsidP="00AD241A">
            <w:pPr>
              <w:rPr>
                <w:lang w:val="en-NL"/>
              </w:rPr>
            </w:pPr>
            <w:r w:rsidRPr="00AD241A">
              <w:t>Agenda wordt vastgesteld </w:t>
            </w:r>
            <w:r w:rsidRPr="00AD241A">
              <w:rPr>
                <w:lang w:val="en-NL"/>
              </w:rPr>
              <w:t> </w:t>
            </w:r>
          </w:p>
        </w:tc>
      </w:tr>
      <w:tr w:rsidR="00AD241A" w:rsidRPr="00AD241A" w14:paraId="6168BD97"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4F15416B" w14:textId="77777777" w:rsidR="00AD241A" w:rsidRPr="00AD241A" w:rsidRDefault="00AD241A" w:rsidP="00AD241A">
            <w:pPr>
              <w:rPr>
                <w:lang w:val="en-NL"/>
              </w:rPr>
            </w:pPr>
            <w:r w:rsidRPr="00AD241A">
              <w:rPr>
                <w:b/>
                <w:bCs/>
              </w:rPr>
              <w:lastRenderedPageBreak/>
              <w:t>Mededelingen  </w:t>
            </w:r>
            <w:r w:rsidRPr="00AD241A">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7D7B9104" w14:textId="77777777" w:rsidR="00AD241A" w:rsidRPr="00AD241A" w:rsidRDefault="00AD241A" w:rsidP="00AD241A">
            <w:pPr>
              <w:rPr>
                <w:lang w:val="en-NL"/>
              </w:rPr>
            </w:pPr>
            <w:r w:rsidRPr="00AD241A">
              <w:t>Geen bijzonderheden</w:t>
            </w:r>
            <w:r w:rsidRPr="00AD241A">
              <w:rPr>
                <w:lang w:val="en-NL"/>
              </w:rPr>
              <w:t> </w:t>
            </w:r>
          </w:p>
          <w:p w14:paraId="08773CEB" w14:textId="77777777" w:rsidR="00AD241A" w:rsidRPr="00AD241A" w:rsidRDefault="00AD241A" w:rsidP="00AD241A">
            <w:pPr>
              <w:rPr>
                <w:lang w:val="en-NL"/>
              </w:rPr>
            </w:pPr>
            <w:r w:rsidRPr="00AD241A">
              <w:rPr>
                <w:lang w:val="en-NL"/>
              </w:rPr>
              <w:t> </w:t>
            </w:r>
          </w:p>
        </w:tc>
      </w:tr>
      <w:tr w:rsidR="00AD241A" w:rsidRPr="00AD241A" w14:paraId="3C8E9C11"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0A3E28DE" w14:textId="77777777" w:rsidR="00AD241A" w:rsidRPr="00AD241A" w:rsidRDefault="00AD241A" w:rsidP="00AD241A">
            <w:pPr>
              <w:rPr>
                <w:lang w:val="en-NL"/>
              </w:rPr>
            </w:pPr>
            <w:r w:rsidRPr="00AD241A">
              <w:rPr>
                <w:b/>
                <w:bCs/>
              </w:rPr>
              <w:t>Vaststellen notulen /</w:t>
            </w:r>
            <w:r w:rsidRPr="00AD241A">
              <w:rPr>
                <w:lang w:val="en-NL"/>
              </w:rPr>
              <w:t> </w:t>
            </w:r>
          </w:p>
          <w:p w14:paraId="0DB28C6A" w14:textId="77777777" w:rsidR="00AD241A" w:rsidRPr="00AD241A" w:rsidRDefault="00AD241A" w:rsidP="00AD241A">
            <w:pPr>
              <w:rPr>
                <w:lang w:val="en-NL"/>
              </w:rPr>
            </w:pPr>
            <w:r w:rsidRPr="00AD241A">
              <w:rPr>
                <w:b/>
                <w:bCs/>
              </w:rPr>
              <w:t>Actielijst </w:t>
            </w:r>
            <w:r w:rsidRPr="00AD241A">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15C18817" w14:textId="77777777" w:rsidR="00AD241A" w:rsidRPr="00AD241A" w:rsidRDefault="00AD241A" w:rsidP="00AD241A">
            <w:pPr>
              <w:rPr>
                <w:lang w:val="en-NL"/>
              </w:rPr>
            </w:pPr>
            <w:r w:rsidRPr="00AD241A">
              <w:t>Geen bijzonderheden</w:t>
            </w:r>
            <w:r w:rsidRPr="00AD241A">
              <w:rPr>
                <w:lang w:val="en-NL"/>
              </w:rPr>
              <w:t> </w:t>
            </w:r>
          </w:p>
        </w:tc>
      </w:tr>
      <w:tr w:rsidR="00AD241A" w:rsidRPr="00AD241A" w14:paraId="0E6A72EC"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46061D7B" w14:textId="77777777" w:rsidR="00AD241A" w:rsidRPr="00AD241A" w:rsidRDefault="00AD241A" w:rsidP="00AD241A">
            <w:pPr>
              <w:rPr>
                <w:lang w:val="en-NL"/>
              </w:rPr>
            </w:pPr>
            <w:r w:rsidRPr="00AD241A">
              <w:rPr>
                <w:b/>
                <w:bCs/>
              </w:rPr>
              <w:t> Agendapunten</w:t>
            </w:r>
            <w:r w:rsidRPr="00AD241A">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73A5C156" w14:textId="77777777" w:rsidR="00AD241A" w:rsidRPr="00AD241A" w:rsidRDefault="00AD241A" w:rsidP="00AD241A">
            <w:pPr>
              <w:rPr>
                <w:lang w:val="en-NL"/>
              </w:rPr>
            </w:pPr>
            <w:r w:rsidRPr="00AD241A">
              <w:rPr>
                <w:b/>
                <w:bCs/>
              </w:rPr>
              <w:t>1 VERTROUWELIJK: concept bericht CvB </w:t>
            </w:r>
            <w:r w:rsidRPr="00AD241A">
              <w:rPr>
                <w:lang w:val="en-NL"/>
              </w:rPr>
              <w:t> </w:t>
            </w:r>
          </w:p>
          <w:p w14:paraId="38F6EF49" w14:textId="77777777" w:rsidR="00AD241A" w:rsidRPr="00AD241A" w:rsidRDefault="00AD241A" w:rsidP="00AD241A">
            <w:pPr>
              <w:rPr>
                <w:lang w:val="en-NL"/>
              </w:rPr>
            </w:pPr>
            <w:r w:rsidRPr="00AD241A">
              <w:t>MR heeft de mail ontvangen over het vertrek van CLB. MR vindt het erg jammer dat CLB de PJS zal verlaten. Rob Hanse en Brigitte Wisker hebben beiden aangegeven hun werkzaamheden voor de PJS in ieder geval tot de herfstvakantie voort te zetten en indien nodig langer. Er komt een vacature voor de functie en dit wordt na de zomervakantie in gang gezet door Blosse. DST maakt een opzet voor een brief om de ouders te informeren.</w:t>
            </w:r>
            <w:r w:rsidRPr="00AD241A">
              <w:rPr>
                <w:lang w:val="en-NL"/>
              </w:rPr>
              <w:t> </w:t>
            </w:r>
          </w:p>
          <w:p w14:paraId="7446A4D9" w14:textId="77777777" w:rsidR="00AD241A" w:rsidRPr="00AD241A" w:rsidRDefault="00AD241A" w:rsidP="00AD241A">
            <w:pPr>
              <w:rPr>
                <w:lang w:val="en-NL"/>
              </w:rPr>
            </w:pPr>
            <w:r w:rsidRPr="00AD241A">
              <w:rPr>
                <w:lang w:val="en-NL"/>
              </w:rPr>
              <w:t> </w:t>
            </w:r>
          </w:p>
          <w:p w14:paraId="552F1729" w14:textId="77777777" w:rsidR="00AD241A" w:rsidRPr="00AD241A" w:rsidRDefault="00AD241A" w:rsidP="00AD241A">
            <w:pPr>
              <w:rPr>
                <w:lang w:val="en-NL"/>
              </w:rPr>
            </w:pPr>
            <w:r w:rsidRPr="00AD241A">
              <w:rPr>
                <w:b/>
                <w:bCs/>
              </w:rPr>
              <w:t>2 MR-intern; </w:t>
            </w:r>
            <w:r w:rsidRPr="00AD241A">
              <w:rPr>
                <w:lang w:val="en-NL"/>
              </w:rPr>
              <w:t> </w:t>
            </w:r>
          </w:p>
          <w:p w14:paraId="0A986354" w14:textId="77777777" w:rsidR="00AD241A" w:rsidRPr="00AD241A" w:rsidRDefault="00AD241A" w:rsidP="00AD241A">
            <w:pPr>
              <w:rPr>
                <w:lang w:val="en-NL"/>
              </w:rPr>
            </w:pPr>
            <w:r w:rsidRPr="00AD241A">
              <w:rPr>
                <w:b/>
                <w:bCs/>
              </w:rPr>
              <w:t>- vacaturetekst; gevraagd besluit: sluitingsdatum + akkoord?</w:t>
            </w:r>
            <w:r w:rsidRPr="00AD241A">
              <w:rPr>
                <w:lang w:val="en-NL"/>
              </w:rPr>
              <w:t> </w:t>
            </w:r>
          </w:p>
          <w:p w14:paraId="1327426B" w14:textId="77777777" w:rsidR="00AD241A" w:rsidRPr="00AD241A" w:rsidRDefault="00AD241A" w:rsidP="00AD241A">
            <w:pPr>
              <w:rPr>
                <w:lang w:val="en-NL"/>
              </w:rPr>
            </w:pPr>
            <w:r w:rsidRPr="00AD241A">
              <w:t>De door MK gemaakte vacaturetekst is akkoord. Er wordt een sluitingsdatum aan toegevoegd: 28 augustus. In de week na de zomervakantie wordt er een reminder gestuurd, zodat ook nieuwe ouders op de hoogte zijn van de vacature en nog de mogelijkheid hebben om te reageren. </w:t>
            </w:r>
            <w:r w:rsidRPr="00AD241A">
              <w:rPr>
                <w:lang w:val="en-NL"/>
              </w:rPr>
              <w:t> </w:t>
            </w:r>
          </w:p>
          <w:p w14:paraId="642BBF7C" w14:textId="77777777" w:rsidR="00AD241A" w:rsidRPr="00AD241A" w:rsidRDefault="00AD241A" w:rsidP="00AD241A">
            <w:pPr>
              <w:rPr>
                <w:lang w:val="en-NL"/>
              </w:rPr>
            </w:pPr>
            <w:r w:rsidRPr="00AD241A">
              <w:t xml:space="preserve"> - </w:t>
            </w:r>
            <w:r w:rsidRPr="00AD241A">
              <w:rPr>
                <w:b/>
                <w:bCs/>
              </w:rPr>
              <w:t>taakverdeling secr./ vz. (desnoods tijdelijk)</w:t>
            </w:r>
            <w:r w:rsidRPr="00AD241A">
              <w:rPr>
                <w:lang w:val="en-NL"/>
              </w:rPr>
              <w:t> </w:t>
            </w:r>
          </w:p>
          <w:p w14:paraId="7D5DF639" w14:textId="77777777" w:rsidR="00AD241A" w:rsidRPr="00AD241A" w:rsidRDefault="00AD241A" w:rsidP="00AD241A">
            <w:pPr>
              <w:rPr>
                <w:lang w:val="en-NL"/>
              </w:rPr>
            </w:pPr>
            <w:r w:rsidRPr="00AD241A">
              <w:t>EW zal in het nieuwe jaar starten als secretaris en DS zal de functie van secretaris voortzetten. Als er nieuwe MR leden zijn, dan kan de taakverdeling eventueel opnieuw bekeken worden. </w:t>
            </w:r>
            <w:r w:rsidRPr="00AD241A">
              <w:rPr>
                <w:lang w:val="en-NL"/>
              </w:rPr>
              <w:t> </w:t>
            </w:r>
          </w:p>
          <w:p w14:paraId="18BBE46B" w14:textId="77777777" w:rsidR="00AD241A" w:rsidRPr="00AD241A" w:rsidRDefault="00AD241A" w:rsidP="00AD241A">
            <w:pPr>
              <w:rPr>
                <w:lang w:val="en-NL"/>
              </w:rPr>
            </w:pPr>
            <w:r w:rsidRPr="00AD241A">
              <w:rPr>
                <w:lang w:val="en-NL"/>
              </w:rPr>
              <w:t> </w:t>
            </w:r>
          </w:p>
          <w:p w14:paraId="7B368C26" w14:textId="77777777" w:rsidR="00AD241A" w:rsidRPr="00AD241A" w:rsidRDefault="00AD241A" w:rsidP="00AD241A">
            <w:pPr>
              <w:rPr>
                <w:lang w:val="en-NL"/>
              </w:rPr>
            </w:pPr>
            <w:r w:rsidRPr="00AD241A">
              <w:rPr>
                <w:b/>
                <w:bCs/>
              </w:rPr>
              <w:t>3 Vaststellen vergaderdata; </w:t>
            </w:r>
            <w:r w:rsidRPr="00AD241A">
              <w:rPr>
                <w:lang w:val="en-NL"/>
              </w:rPr>
              <w:t> </w:t>
            </w:r>
          </w:p>
          <w:p w14:paraId="76AB7F3E" w14:textId="77777777" w:rsidR="00AD241A" w:rsidRPr="00AD241A" w:rsidRDefault="00AD241A" w:rsidP="00AD241A">
            <w:pPr>
              <w:rPr>
                <w:lang w:val="en-NL"/>
              </w:rPr>
            </w:pPr>
            <w:r w:rsidRPr="00AD241A">
              <w:rPr>
                <w:b/>
                <w:bCs/>
              </w:rPr>
              <w:t>- jaarvergadering OR-MR; gevraagd besluit: di 8/9 akkoord?</w:t>
            </w:r>
            <w:r w:rsidRPr="00AD241A">
              <w:rPr>
                <w:lang w:val="en-NL"/>
              </w:rPr>
              <w:t> </w:t>
            </w:r>
          </w:p>
          <w:p w14:paraId="2C3D6E07" w14:textId="77777777" w:rsidR="00AD241A" w:rsidRPr="00AD241A" w:rsidRDefault="00AD241A" w:rsidP="00AD241A">
            <w:pPr>
              <w:rPr>
                <w:lang w:val="en-NL"/>
              </w:rPr>
            </w:pPr>
            <w:r w:rsidRPr="00AD241A">
              <w:t>MR is akkoord met de datum 8 september. </w:t>
            </w:r>
            <w:r w:rsidRPr="00AD241A">
              <w:rPr>
                <w:lang w:val="en-NL"/>
              </w:rPr>
              <w:t> </w:t>
            </w:r>
          </w:p>
          <w:p w14:paraId="4BB2C9CD" w14:textId="77777777" w:rsidR="00AD241A" w:rsidRPr="00AD241A" w:rsidRDefault="00AD241A" w:rsidP="00AD241A">
            <w:pPr>
              <w:rPr>
                <w:lang w:val="en-NL"/>
              </w:rPr>
            </w:pPr>
            <w:r w:rsidRPr="00AD241A">
              <w:rPr>
                <w:b/>
                <w:bCs/>
              </w:rPr>
              <w:t>- vergaderdata MR 2026-2027 (iig de 1e in aug/sept) </w:t>
            </w:r>
            <w:r w:rsidRPr="00AD241A">
              <w:rPr>
                <w:lang w:val="en-NL"/>
              </w:rPr>
              <w:t> </w:t>
            </w:r>
          </w:p>
          <w:p w14:paraId="24F48D59" w14:textId="77777777" w:rsidR="00AD241A" w:rsidRPr="00AD241A" w:rsidRDefault="00AD241A" w:rsidP="00AD241A">
            <w:pPr>
              <w:rPr>
                <w:lang w:val="en-NL"/>
              </w:rPr>
            </w:pPr>
            <w:r w:rsidRPr="00AD241A">
              <w:t xml:space="preserve">De eerste vergadering in het nieuwe schooljaar zal plaatsvinden op donderdag 3 september. Deze datum is gekozen omdat deze tussen de sluitingsdatum voor de vacature MR en de jaarvergadering OR/MR ligt. DS heeft aangegeven dat de maandagen en dinsdagen lastig voor haar zijn in te plannen en vraagt of de MR vergaderingen ook op een andere dag kunnen. DST stelt voor dat wij de komende vergaderingen inplannen tijdens de vergadering van 3 september, want er waren te weinig MR leden om hier een besluit over te nemen. Daarnaast zal er nog overleg komen of er een etentje na afloop van de vergadering op </w:t>
            </w:r>
            <w:r w:rsidRPr="00AD241A">
              <w:lastRenderedPageBreak/>
              <w:t>september georganiseerd gaat worden. Dit heeft dan ook invloed op de starttijd van de vergadering. Wij moeten er rekening mee houden dat er nog een mooi afscheid komt voor onze voorzitter MK. </w:t>
            </w:r>
            <w:r w:rsidRPr="00AD241A">
              <w:rPr>
                <w:lang w:val="en-NL"/>
              </w:rPr>
              <w:t> </w:t>
            </w:r>
          </w:p>
          <w:p w14:paraId="54DF5AEF" w14:textId="77777777" w:rsidR="00AD241A" w:rsidRPr="00AD241A" w:rsidRDefault="00AD241A" w:rsidP="00AD241A">
            <w:pPr>
              <w:rPr>
                <w:lang w:val="en-NL"/>
              </w:rPr>
            </w:pPr>
            <w:r w:rsidRPr="00AD241A">
              <w:rPr>
                <w:lang w:val="en-NL"/>
              </w:rPr>
              <w:t> </w:t>
            </w:r>
          </w:p>
          <w:p w14:paraId="17B0673B" w14:textId="77777777" w:rsidR="00AD241A" w:rsidRPr="00AD241A" w:rsidRDefault="00AD241A" w:rsidP="00AD241A">
            <w:pPr>
              <w:rPr>
                <w:lang w:val="en-NL"/>
              </w:rPr>
            </w:pPr>
            <w:r w:rsidRPr="00AD241A">
              <w:rPr>
                <w:b/>
                <w:bCs/>
              </w:rPr>
              <w:t>4 Vakantierooster; gevraagd besluit: goedkeuring op wijziging studiedag do17/9 -&gt; ma21/9 [deadline 1/7] </w:t>
            </w:r>
            <w:r w:rsidRPr="00AD241A">
              <w:rPr>
                <w:lang w:val="en-NL"/>
              </w:rPr>
              <w:t> </w:t>
            </w:r>
          </w:p>
          <w:p w14:paraId="65750531" w14:textId="77777777" w:rsidR="00AD241A" w:rsidRPr="00AD241A" w:rsidRDefault="00AD241A" w:rsidP="00AD241A">
            <w:pPr>
              <w:rPr>
                <w:lang w:val="en-NL"/>
              </w:rPr>
            </w:pPr>
            <w:r w:rsidRPr="00AD241A">
              <w:t>De MR is akkoord.</w:t>
            </w:r>
            <w:r w:rsidRPr="00AD241A">
              <w:rPr>
                <w:lang w:val="en-NL"/>
              </w:rPr>
              <w:t> </w:t>
            </w:r>
          </w:p>
          <w:p w14:paraId="555522EF" w14:textId="77777777" w:rsidR="00AD241A" w:rsidRPr="00AD241A" w:rsidRDefault="00AD241A" w:rsidP="00AD241A">
            <w:pPr>
              <w:rPr>
                <w:lang w:val="en-NL"/>
              </w:rPr>
            </w:pPr>
            <w:r w:rsidRPr="00AD241A">
              <w:rPr>
                <w:lang w:val="en-NL"/>
              </w:rPr>
              <w:t> </w:t>
            </w:r>
          </w:p>
          <w:p w14:paraId="3E2A0783" w14:textId="77777777" w:rsidR="00AD241A" w:rsidRPr="00AD241A" w:rsidRDefault="00AD241A" w:rsidP="00AD241A">
            <w:pPr>
              <w:rPr>
                <w:lang w:val="en-NL"/>
              </w:rPr>
            </w:pPr>
            <w:r w:rsidRPr="00AD241A">
              <w:rPr>
                <w:b/>
                <w:bCs/>
              </w:rPr>
              <w:t>5 Concept schoolgids 2026 -2027; </w:t>
            </w:r>
            <w:r w:rsidRPr="00AD241A">
              <w:rPr>
                <w:lang w:val="en-NL"/>
              </w:rPr>
              <w:t> </w:t>
            </w:r>
          </w:p>
          <w:p w14:paraId="6D6EFA83" w14:textId="77777777" w:rsidR="00AD241A" w:rsidRPr="00AD241A" w:rsidRDefault="00AD241A" w:rsidP="00AD241A">
            <w:pPr>
              <w:rPr>
                <w:lang w:val="en-NL"/>
              </w:rPr>
            </w:pPr>
            <w:r w:rsidRPr="00AD241A">
              <w:rPr>
                <w:b/>
                <w:bCs/>
              </w:rPr>
              <w:t>- delen 1e opm./aanvullingen met Rob - instemming op def.versie (allen of afvaardiging)? [deadline 1/7] </w:t>
            </w:r>
            <w:r w:rsidRPr="00AD241A">
              <w:rPr>
                <w:lang w:val="en-NL"/>
              </w:rPr>
              <w:t> </w:t>
            </w:r>
          </w:p>
          <w:p w14:paraId="558D7032" w14:textId="77777777" w:rsidR="00AD241A" w:rsidRPr="00AD241A" w:rsidRDefault="00AD241A" w:rsidP="00AD241A">
            <w:pPr>
              <w:rPr>
                <w:lang w:val="en-NL"/>
              </w:rPr>
            </w:pPr>
            <w:r w:rsidRPr="00AD241A">
              <w:t>Rob Hanse heeft gevraagd of de MR de schoolgids nog goed wil doornemen. Er zijn bijvoorbeeld aanpassingen gemaakt in de missie en visie in de schoolgids. Als er op- of aanmerkingen zijn, dan ontvangt Rob deze graag uiterlijk vrijdag 26 juni per mail. Er kunnen dan nog aanpassingen gemaakt worden en MB zal dan het instemmingsformulier voor de Schoolgids tekenen namens de MR.  </w:t>
            </w:r>
            <w:r w:rsidRPr="00AD241A">
              <w:rPr>
                <w:lang w:val="en-NL"/>
              </w:rPr>
              <w:t> </w:t>
            </w:r>
          </w:p>
          <w:p w14:paraId="2E160AB4" w14:textId="77777777" w:rsidR="00AD241A" w:rsidRPr="00AD241A" w:rsidRDefault="00AD241A" w:rsidP="00AD241A">
            <w:pPr>
              <w:rPr>
                <w:lang w:val="en-NL"/>
              </w:rPr>
            </w:pPr>
            <w:r w:rsidRPr="00AD241A">
              <w:rPr>
                <w:lang w:val="en-NL"/>
              </w:rPr>
              <w:t> </w:t>
            </w:r>
          </w:p>
          <w:p w14:paraId="1EA55B62" w14:textId="77777777" w:rsidR="00AD241A" w:rsidRPr="00AD241A" w:rsidRDefault="00AD241A" w:rsidP="00AD241A">
            <w:pPr>
              <w:rPr>
                <w:lang w:val="en-NL"/>
              </w:rPr>
            </w:pPr>
            <w:r w:rsidRPr="00AD241A">
              <w:rPr>
                <w:b/>
                <w:bCs/>
              </w:rPr>
              <w:t>6 150226-model werkdruk en professionalisering 2026-2027; gevraagd besluit: instemming P-geleding MR [deadline 1/7]</w:t>
            </w:r>
            <w:r w:rsidRPr="00AD241A">
              <w:rPr>
                <w:lang w:val="en-NL"/>
              </w:rPr>
              <w:t> </w:t>
            </w:r>
          </w:p>
          <w:p w14:paraId="48AF76B9" w14:textId="77777777" w:rsidR="00AD241A" w:rsidRPr="00AD241A" w:rsidRDefault="00AD241A" w:rsidP="00AD241A">
            <w:pPr>
              <w:rPr>
                <w:lang w:val="en-NL"/>
              </w:rPr>
            </w:pPr>
            <w:r w:rsidRPr="00AD241A">
              <w:t>De MR is akkoord, MB tekent het instemmingsformulier deze week. </w:t>
            </w:r>
            <w:r w:rsidRPr="00AD241A">
              <w:rPr>
                <w:lang w:val="en-NL"/>
              </w:rPr>
              <w:t> </w:t>
            </w:r>
          </w:p>
        </w:tc>
      </w:tr>
      <w:tr w:rsidR="00AD241A" w:rsidRPr="00AD241A" w14:paraId="550FF5C6"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24C787CD" w14:textId="77777777" w:rsidR="00AD241A" w:rsidRPr="00AD241A" w:rsidRDefault="00AD241A" w:rsidP="00AD241A">
            <w:pPr>
              <w:rPr>
                <w:lang w:val="en-NL"/>
              </w:rPr>
            </w:pPr>
            <w:r w:rsidRPr="00AD241A">
              <w:rPr>
                <w:b/>
                <w:bCs/>
              </w:rPr>
              <w:lastRenderedPageBreak/>
              <w:t>Portefeuilles</w:t>
            </w:r>
            <w:r w:rsidRPr="00AD241A">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15B18291" w14:textId="77777777" w:rsidR="00AD241A" w:rsidRPr="00AD241A" w:rsidRDefault="00AD241A" w:rsidP="00AD241A">
            <w:pPr>
              <w:rPr>
                <w:lang w:val="en-NL"/>
              </w:rPr>
            </w:pPr>
            <w:r w:rsidRPr="00AD241A">
              <w:rPr>
                <w:u w:val="single"/>
              </w:rPr>
              <w:t>Verkeer</w:t>
            </w:r>
            <w:r w:rsidRPr="00AD241A">
              <w:rPr>
                <w:lang w:val="en-NL"/>
              </w:rPr>
              <w:t> </w:t>
            </w:r>
          </w:p>
          <w:p w14:paraId="55EAA5E7" w14:textId="77777777" w:rsidR="00AD241A" w:rsidRPr="00AD241A" w:rsidRDefault="00AD241A" w:rsidP="00AD241A">
            <w:pPr>
              <w:rPr>
                <w:lang w:val="en-NL"/>
              </w:rPr>
            </w:pPr>
            <w:r w:rsidRPr="00AD241A">
              <w:t>De werkzaamheden voor de ingang van de school duren lang, zijn onoverzichtelijk en er wordt niet netjes getegeld. Rob Hanse zal Josien vragen om contact op te nemen met de gemeente hierover. Geadviseerd wordt om gebruik te maken van de Fixi – app van de gemeente Dijk en Waard. </w:t>
            </w:r>
            <w:r w:rsidRPr="00AD241A">
              <w:rPr>
                <w:lang w:val="en-NL"/>
              </w:rPr>
              <w:t> </w:t>
            </w:r>
          </w:p>
          <w:p w14:paraId="25EB75B9" w14:textId="77777777" w:rsidR="00AD241A" w:rsidRPr="00AD241A" w:rsidRDefault="00AD241A" w:rsidP="00AD241A">
            <w:pPr>
              <w:rPr>
                <w:lang w:val="en-NL"/>
              </w:rPr>
            </w:pPr>
            <w:r w:rsidRPr="00AD241A">
              <w:t> </w:t>
            </w:r>
            <w:r w:rsidRPr="00AD241A">
              <w:rPr>
                <w:lang w:val="en-NL"/>
              </w:rPr>
              <w:t> </w:t>
            </w:r>
          </w:p>
        </w:tc>
      </w:tr>
      <w:tr w:rsidR="00AD241A" w:rsidRPr="00AD241A" w14:paraId="709C6DEA"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60549647" w14:textId="77777777" w:rsidR="00AD241A" w:rsidRPr="00AD241A" w:rsidRDefault="00AD241A" w:rsidP="00AD241A">
            <w:pPr>
              <w:rPr>
                <w:lang w:val="en-NL"/>
              </w:rPr>
            </w:pPr>
            <w:r w:rsidRPr="00AD241A">
              <w:rPr>
                <w:b/>
                <w:bCs/>
              </w:rPr>
              <w:t>Rondvraag afsluiting</w:t>
            </w:r>
            <w:r w:rsidRPr="00AD241A">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28160A78" w14:textId="77777777" w:rsidR="00AD241A" w:rsidRPr="00AD241A" w:rsidRDefault="00AD241A" w:rsidP="00AD241A">
            <w:pPr>
              <w:rPr>
                <w:lang w:val="en-NL"/>
              </w:rPr>
            </w:pPr>
            <w:r w:rsidRPr="00AD241A">
              <w:t>Geen bijzonderheden, de vergadering is gesloten om 19:58 uur.  </w:t>
            </w:r>
            <w:r w:rsidRPr="00AD241A">
              <w:rPr>
                <w:lang w:val="en-NL"/>
              </w:rPr>
              <w:t> </w:t>
            </w:r>
          </w:p>
        </w:tc>
      </w:tr>
    </w:tbl>
    <w:p w14:paraId="3C319F6C" w14:textId="77777777" w:rsidR="00AD241A" w:rsidRPr="00AD241A" w:rsidRDefault="00AD241A" w:rsidP="00AD241A">
      <w:pPr>
        <w:rPr>
          <w:lang w:val="en-NL"/>
        </w:rPr>
      </w:pPr>
      <w:r w:rsidRPr="00AD241A">
        <w:rPr>
          <w:lang w:val="en-NL"/>
        </w:rPr>
        <w:t> </w:t>
      </w:r>
    </w:p>
    <w:p w14:paraId="56BDBDFC" w14:textId="77777777" w:rsidR="00AD241A" w:rsidRPr="00AD241A" w:rsidRDefault="00AD241A" w:rsidP="00AD241A">
      <w:pPr>
        <w:rPr>
          <w:lang w:val="en-NL"/>
        </w:rPr>
      </w:pPr>
      <w:r w:rsidRPr="00AD241A">
        <w:rPr>
          <w:b/>
          <w:bCs/>
        </w:rPr>
        <w:t>Actielijst </w:t>
      </w:r>
      <w:r w:rsidRPr="00AD241A">
        <w:t> </w:t>
      </w:r>
      <w:r w:rsidRPr="00AD241A">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1290"/>
        <w:gridCol w:w="1065"/>
        <w:gridCol w:w="3225"/>
        <w:gridCol w:w="1440"/>
        <w:gridCol w:w="1410"/>
      </w:tblGrid>
      <w:tr w:rsidR="00AD241A" w:rsidRPr="00AD241A" w14:paraId="6CBF344F" w14:textId="77777777">
        <w:trPr>
          <w:trHeight w:val="450"/>
        </w:trPr>
        <w:tc>
          <w:tcPr>
            <w:tcW w:w="510" w:type="dxa"/>
            <w:tcBorders>
              <w:top w:val="single" w:sz="6" w:space="0" w:color="auto"/>
              <w:left w:val="single" w:sz="6" w:space="0" w:color="auto"/>
              <w:bottom w:val="single" w:sz="6" w:space="0" w:color="auto"/>
              <w:right w:val="single" w:sz="6" w:space="0" w:color="auto"/>
            </w:tcBorders>
            <w:shd w:val="clear" w:color="auto" w:fill="D9D9D9"/>
            <w:hideMark/>
          </w:tcPr>
          <w:p w14:paraId="482E5EE3" w14:textId="77777777" w:rsidR="00AD241A" w:rsidRPr="00AD241A" w:rsidRDefault="00AD241A" w:rsidP="00AD241A">
            <w:pPr>
              <w:rPr>
                <w:lang w:val="en-NL"/>
              </w:rPr>
            </w:pPr>
            <w:r w:rsidRPr="00AD241A">
              <w:rPr>
                <w:b/>
                <w:bCs/>
              </w:rPr>
              <w:t>Nr.</w:t>
            </w:r>
            <w:r w:rsidRPr="00AD241A">
              <w:t> </w:t>
            </w:r>
            <w:r w:rsidRPr="00AD241A">
              <w:rPr>
                <w:lang w:val="en-NL"/>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hideMark/>
          </w:tcPr>
          <w:p w14:paraId="35FB0B59" w14:textId="77777777" w:rsidR="00AD241A" w:rsidRPr="00AD241A" w:rsidRDefault="00AD241A" w:rsidP="00AD241A">
            <w:pPr>
              <w:rPr>
                <w:lang w:val="en-NL"/>
              </w:rPr>
            </w:pPr>
            <w:r w:rsidRPr="00AD241A">
              <w:rPr>
                <w:b/>
                <w:bCs/>
              </w:rPr>
              <w:t>Datum</w:t>
            </w:r>
            <w:r w:rsidRPr="00AD241A">
              <w:t> </w:t>
            </w:r>
            <w:r w:rsidRPr="00AD241A">
              <w:rPr>
                <w:lang w:val="en-NL"/>
              </w:rPr>
              <w:t> </w:t>
            </w:r>
          </w:p>
        </w:tc>
        <w:tc>
          <w:tcPr>
            <w:tcW w:w="1065" w:type="dxa"/>
            <w:tcBorders>
              <w:top w:val="single" w:sz="6" w:space="0" w:color="auto"/>
              <w:left w:val="single" w:sz="6" w:space="0" w:color="auto"/>
              <w:bottom w:val="single" w:sz="6" w:space="0" w:color="auto"/>
              <w:right w:val="single" w:sz="6" w:space="0" w:color="auto"/>
            </w:tcBorders>
            <w:shd w:val="clear" w:color="auto" w:fill="D9D9D9"/>
            <w:hideMark/>
          </w:tcPr>
          <w:p w14:paraId="7AEF29D9" w14:textId="77777777" w:rsidR="00AD241A" w:rsidRPr="00AD241A" w:rsidRDefault="00AD241A" w:rsidP="00AD241A">
            <w:pPr>
              <w:rPr>
                <w:lang w:val="en-NL"/>
              </w:rPr>
            </w:pPr>
            <w:r w:rsidRPr="00AD241A">
              <w:rPr>
                <w:b/>
                <w:bCs/>
              </w:rPr>
              <w:t>Wie</w:t>
            </w:r>
            <w:r w:rsidRPr="00AD241A">
              <w:t> </w:t>
            </w:r>
            <w:r w:rsidRPr="00AD241A">
              <w:rPr>
                <w:lang w:val="en-NL"/>
              </w:rPr>
              <w:t> </w:t>
            </w:r>
          </w:p>
        </w:tc>
        <w:tc>
          <w:tcPr>
            <w:tcW w:w="3225" w:type="dxa"/>
            <w:tcBorders>
              <w:top w:val="single" w:sz="6" w:space="0" w:color="auto"/>
              <w:left w:val="single" w:sz="6" w:space="0" w:color="auto"/>
              <w:bottom w:val="single" w:sz="6" w:space="0" w:color="auto"/>
              <w:right w:val="single" w:sz="6" w:space="0" w:color="auto"/>
            </w:tcBorders>
            <w:shd w:val="clear" w:color="auto" w:fill="D9D9D9"/>
            <w:hideMark/>
          </w:tcPr>
          <w:p w14:paraId="442565D7" w14:textId="77777777" w:rsidR="00AD241A" w:rsidRPr="00AD241A" w:rsidRDefault="00AD241A" w:rsidP="00AD241A">
            <w:pPr>
              <w:rPr>
                <w:lang w:val="en-NL"/>
              </w:rPr>
            </w:pPr>
            <w:r w:rsidRPr="00AD241A">
              <w:rPr>
                <w:b/>
                <w:bCs/>
              </w:rPr>
              <w:t>Omschrijving</w:t>
            </w:r>
            <w:r w:rsidRPr="00AD241A">
              <w:t> </w:t>
            </w:r>
            <w:r w:rsidRPr="00AD241A">
              <w:rPr>
                <w:lang w:val="en-NL"/>
              </w:rPr>
              <w:t> </w:t>
            </w:r>
          </w:p>
        </w:tc>
        <w:tc>
          <w:tcPr>
            <w:tcW w:w="1440" w:type="dxa"/>
            <w:tcBorders>
              <w:top w:val="single" w:sz="6" w:space="0" w:color="auto"/>
              <w:left w:val="single" w:sz="6" w:space="0" w:color="auto"/>
              <w:bottom w:val="single" w:sz="6" w:space="0" w:color="auto"/>
              <w:right w:val="single" w:sz="6" w:space="0" w:color="auto"/>
            </w:tcBorders>
            <w:shd w:val="clear" w:color="auto" w:fill="D9D9D9"/>
            <w:hideMark/>
          </w:tcPr>
          <w:p w14:paraId="69C0B442" w14:textId="77777777" w:rsidR="00AD241A" w:rsidRPr="00AD241A" w:rsidRDefault="00AD241A" w:rsidP="00AD241A">
            <w:pPr>
              <w:rPr>
                <w:lang w:val="en-NL"/>
              </w:rPr>
            </w:pPr>
            <w:r w:rsidRPr="00AD241A">
              <w:rPr>
                <w:b/>
                <w:bCs/>
              </w:rPr>
              <w:t>Wanneer</w:t>
            </w:r>
            <w:r w:rsidRPr="00AD241A">
              <w:t> </w:t>
            </w:r>
            <w:r w:rsidRPr="00AD241A">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hideMark/>
          </w:tcPr>
          <w:p w14:paraId="20D028F0" w14:textId="77777777" w:rsidR="00AD241A" w:rsidRPr="00AD241A" w:rsidRDefault="00AD241A" w:rsidP="00AD241A">
            <w:pPr>
              <w:rPr>
                <w:lang w:val="en-NL"/>
              </w:rPr>
            </w:pPr>
            <w:r w:rsidRPr="00AD241A">
              <w:rPr>
                <w:b/>
                <w:bCs/>
              </w:rPr>
              <w:t>Gereed</w:t>
            </w:r>
            <w:r w:rsidRPr="00AD241A">
              <w:t> </w:t>
            </w:r>
            <w:r w:rsidRPr="00AD241A">
              <w:rPr>
                <w:lang w:val="en-NL"/>
              </w:rPr>
              <w:t> </w:t>
            </w:r>
          </w:p>
        </w:tc>
      </w:tr>
      <w:tr w:rsidR="00AD241A" w:rsidRPr="00AD241A" w14:paraId="6B2F7381" w14:textId="77777777">
        <w:trPr>
          <w:trHeight w:val="15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7E46B295" w14:textId="77777777" w:rsidR="00AD241A" w:rsidRPr="00AD241A" w:rsidRDefault="00AD241A" w:rsidP="00AD241A">
            <w:pPr>
              <w:rPr>
                <w:lang w:val="en-NL"/>
              </w:rPr>
            </w:pPr>
            <w:r w:rsidRPr="00AD241A">
              <w:t>1</w:t>
            </w:r>
            <w:r w:rsidRPr="00AD241A">
              <w:rPr>
                <w:lang w:val="en-NL"/>
              </w:rPr>
              <w:t> </w:t>
            </w:r>
          </w:p>
        </w:tc>
        <w:tc>
          <w:tcPr>
            <w:tcW w:w="1290" w:type="dxa"/>
            <w:tcBorders>
              <w:top w:val="single" w:sz="6" w:space="0" w:color="auto"/>
              <w:left w:val="single" w:sz="6" w:space="0" w:color="auto"/>
              <w:bottom w:val="single" w:sz="6" w:space="0" w:color="auto"/>
              <w:right w:val="single" w:sz="6" w:space="0" w:color="auto"/>
            </w:tcBorders>
            <w:shd w:val="clear" w:color="auto" w:fill="262626"/>
            <w:hideMark/>
          </w:tcPr>
          <w:p w14:paraId="793DEFF1" w14:textId="77777777" w:rsidR="00AD241A" w:rsidRPr="00AD241A" w:rsidRDefault="00AD241A" w:rsidP="00AD241A">
            <w:pPr>
              <w:rPr>
                <w:lang w:val="en-NL"/>
              </w:rPr>
            </w:pPr>
            <w:r w:rsidRPr="00AD241A">
              <w:t>15-4 </w:t>
            </w:r>
            <w:r w:rsidRPr="00AD241A">
              <w:rPr>
                <w:lang w:val="en-NL"/>
              </w:rPr>
              <w:t> </w:t>
            </w:r>
          </w:p>
        </w:tc>
        <w:tc>
          <w:tcPr>
            <w:tcW w:w="1065" w:type="dxa"/>
            <w:tcBorders>
              <w:top w:val="single" w:sz="6" w:space="0" w:color="auto"/>
              <w:left w:val="single" w:sz="6" w:space="0" w:color="auto"/>
              <w:bottom w:val="single" w:sz="6" w:space="0" w:color="auto"/>
              <w:right w:val="single" w:sz="6" w:space="0" w:color="auto"/>
            </w:tcBorders>
            <w:shd w:val="clear" w:color="auto" w:fill="262626"/>
            <w:hideMark/>
          </w:tcPr>
          <w:p w14:paraId="582AED75" w14:textId="77777777" w:rsidR="00AD241A" w:rsidRPr="00AD241A" w:rsidRDefault="00AD241A" w:rsidP="00AD241A">
            <w:pPr>
              <w:rPr>
                <w:lang w:val="en-NL"/>
              </w:rPr>
            </w:pPr>
            <w:r w:rsidRPr="00AD241A">
              <w:t>HV </w:t>
            </w:r>
            <w:r w:rsidRPr="00AD241A">
              <w:rPr>
                <w:lang w:val="en-NL"/>
              </w:rPr>
              <w:t> </w:t>
            </w:r>
          </w:p>
          <w:p w14:paraId="01E4738E" w14:textId="77777777" w:rsidR="00AD241A" w:rsidRPr="00AD241A" w:rsidRDefault="00AD241A" w:rsidP="00AD241A">
            <w:pPr>
              <w:rPr>
                <w:lang w:val="en-NL"/>
              </w:rPr>
            </w:pPr>
            <w:r w:rsidRPr="00AD241A">
              <w:t>EW </w:t>
            </w:r>
            <w:r w:rsidRPr="00AD241A">
              <w:rPr>
                <w:lang w:val="en-NL"/>
              </w:rPr>
              <w:t> </w:t>
            </w:r>
          </w:p>
        </w:tc>
        <w:tc>
          <w:tcPr>
            <w:tcW w:w="3225" w:type="dxa"/>
            <w:tcBorders>
              <w:top w:val="single" w:sz="6" w:space="0" w:color="auto"/>
              <w:left w:val="single" w:sz="6" w:space="0" w:color="auto"/>
              <w:bottom w:val="single" w:sz="6" w:space="0" w:color="auto"/>
              <w:right w:val="single" w:sz="6" w:space="0" w:color="auto"/>
            </w:tcBorders>
            <w:shd w:val="clear" w:color="auto" w:fill="262626"/>
            <w:hideMark/>
          </w:tcPr>
          <w:p w14:paraId="3431BE17" w14:textId="77777777" w:rsidR="00AD241A" w:rsidRPr="00AD241A" w:rsidRDefault="00AD241A" w:rsidP="00AD241A">
            <w:pPr>
              <w:rPr>
                <w:lang w:val="en-NL"/>
              </w:rPr>
            </w:pPr>
            <w:r w:rsidRPr="00AD241A">
              <w:t>Update huishoudelijk reglement MR </w:t>
            </w:r>
            <w:r w:rsidRPr="00AD241A">
              <w:rPr>
                <w:lang w:val="en-NL"/>
              </w:rPr>
              <w:t> </w:t>
            </w:r>
          </w:p>
          <w:p w14:paraId="73565857" w14:textId="77777777" w:rsidR="00AD241A" w:rsidRPr="00AD241A" w:rsidRDefault="00AD241A" w:rsidP="00AD241A">
            <w:pPr>
              <w:rPr>
                <w:lang w:val="en-NL"/>
              </w:rPr>
            </w:pPr>
            <w:r w:rsidRPr="00AD241A">
              <w:rPr>
                <w:lang w:val="en-NL"/>
              </w:rPr>
              <w:t> </w:t>
            </w:r>
          </w:p>
        </w:tc>
        <w:tc>
          <w:tcPr>
            <w:tcW w:w="1440" w:type="dxa"/>
            <w:tcBorders>
              <w:top w:val="single" w:sz="6" w:space="0" w:color="auto"/>
              <w:left w:val="single" w:sz="6" w:space="0" w:color="auto"/>
              <w:bottom w:val="single" w:sz="6" w:space="0" w:color="auto"/>
              <w:right w:val="single" w:sz="6" w:space="0" w:color="auto"/>
            </w:tcBorders>
            <w:shd w:val="clear" w:color="auto" w:fill="262626"/>
            <w:hideMark/>
          </w:tcPr>
          <w:p w14:paraId="5287E63C" w14:textId="77777777" w:rsidR="00AD241A" w:rsidRPr="00AD241A" w:rsidRDefault="00AD241A" w:rsidP="00AD241A">
            <w:pPr>
              <w:rPr>
                <w:lang w:val="en-NL"/>
              </w:rPr>
            </w:pPr>
            <w:r w:rsidRPr="00AD241A">
              <w:t>3 september bespreken</w:t>
            </w:r>
            <w:r w:rsidRPr="00AD241A">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4298638A" w14:textId="77777777" w:rsidR="00AD241A" w:rsidRPr="00AD241A" w:rsidRDefault="00AD241A" w:rsidP="00AD241A">
            <w:pPr>
              <w:rPr>
                <w:lang w:val="en-NL"/>
              </w:rPr>
            </w:pPr>
            <w:r w:rsidRPr="00AD241A">
              <w:t> </w:t>
            </w:r>
            <w:r w:rsidRPr="00AD241A">
              <w:rPr>
                <w:lang w:val="en-NL"/>
              </w:rPr>
              <w:t> </w:t>
            </w:r>
          </w:p>
        </w:tc>
      </w:tr>
      <w:tr w:rsidR="00AD241A" w:rsidRPr="00AD241A" w14:paraId="212C201C" w14:textId="77777777">
        <w:trPr>
          <w:trHeight w:val="9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166F1BEB" w14:textId="77777777" w:rsidR="00AD241A" w:rsidRPr="00AD241A" w:rsidRDefault="00AD241A" w:rsidP="00AD241A">
            <w:pPr>
              <w:rPr>
                <w:lang w:val="en-NL"/>
              </w:rPr>
            </w:pPr>
            <w:r w:rsidRPr="00AD241A">
              <w:lastRenderedPageBreak/>
              <w:t>2</w:t>
            </w:r>
            <w:r w:rsidRPr="00AD241A">
              <w:rPr>
                <w:lang w:val="en-NL"/>
              </w:rPr>
              <w:t> </w:t>
            </w:r>
          </w:p>
        </w:tc>
        <w:tc>
          <w:tcPr>
            <w:tcW w:w="1290" w:type="dxa"/>
            <w:tcBorders>
              <w:top w:val="single" w:sz="6" w:space="0" w:color="auto"/>
              <w:left w:val="single" w:sz="6" w:space="0" w:color="auto"/>
              <w:bottom w:val="single" w:sz="6" w:space="0" w:color="auto"/>
              <w:right w:val="single" w:sz="6" w:space="0" w:color="auto"/>
            </w:tcBorders>
            <w:shd w:val="clear" w:color="auto" w:fill="262626"/>
            <w:hideMark/>
          </w:tcPr>
          <w:p w14:paraId="3F8ECA2E" w14:textId="77777777" w:rsidR="00AD241A" w:rsidRPr="00AD241A" w:rsidRDefault="00AD241A" w:rsidP="00AD241A">
            <w:pPr>
              <w:rPr>
                <w:lang w:val="en-NL"/>
              </w:rPr>
            </w:pPr>
            <w:r w:rsidRPr="00AD241A">
              <w:t>26-5 </w:t>
            </w:r>
            <w:r w:rsidRPr="00AD241A">
              <w:rPr>
                <w:lang w:val="en-NL"/>
              </w:rPr>
              <w:t> </w:t>
            </w:r>
          </w:p>
        </w:tc>
        <w:tc>
          <w:tcPr>
            <w:tcW w:w="1065" w:type="dxa"/>
            <w:tcBorders>
              <w:top w:val="single" w:sz="6" w:space="0" w:color="auto"/>
              <w:left w:val="single" w:sz="6" w:space="0" w:color="auto"/>
              <w:bottom w:val="single" w:sz="6" w:space="0" w:color="auto"/>
              <w:right w:val="single" w:sz="6" w:space="0" w:color="auto"/>
            </w:tcBorders>
            <w:shd w:val="clear" w:color="auto" w:fill="262626"/>
            <w:hideMark/>
          </w:tcPr>
          <w:p w14:paraId="63EF2F4F" w14:textId="77777777" w:rsidR="00AD241A" w:rsidRPr="00AD241A" w:rsidRDefault="00AD241A" w:rsidP="00AD241A">
            <w:pPr>
              <w:rPr>
                <w:lang w:val="en-NL"/>
              </w:rPr>
            </w:pPr>
            <w:r w:rsidRPr="00AD241A">
              <w:t>CLB </w:t>
            </w:r>
            <w:r w:rsidRPr="00AD241A">
              <w:rPr>
                <w:lang w:val="en-NL"/>
              </w:rPr>
              <w:t> </w:t>
            </w:r>
          </w:p>
          <w:p w14:paraId="69F6D96A" w14:textId="77777777" w:rsidR="00AD241A" w:rsidRPr="00AD241A" w:rsidRDefault="00AD241A" w:rsidP="00AD241A">
            <w:pPr>
              <w:rPr>
                <w:lang w:val="en-NL"/>
              </w:rPr>
            </w:pPr>
            <w:r w:rsidRPr="00AD241A">
              <w:t>MK </w:t>
            </w:r>
            <w:r w:rsidRPr="00AD241A">
              <w:rPr>
                <w:lang w:val="en-NL"/>
              </w:rPr>
              <w:t> </w:t>
            </w:r>
          </w:p>
        </w:tc>
        <w:tc>
          <w:tcPr>
            <w:tcW w:w="3225" w:type="dxa"/>
            <w:tcBorders>
              <w:top w:val="single" w:sz="6" w:space="0" w:color="auto"/>
              <w:left w:val="single" w:sz="6" w:space="0" w:color="auto"/>
              <w:bottom w:val="single" w:sz="6" w:space="0" w:color="auto"/>
              <w:right w:val="single" w:sz="6" w:space="0" w:color="auto"/>
            </w:tcBorders>
            <w:shd w:val="clear" w:color="auto" w:fill="262626"/>
            <w:hideMark/>
          </w:tcPr>
          <w:p w14:paraId="3DFFB10B" w14:textId="77777777" w:rsidR="00AD241A" w:rsidRPr="00AD241A" w:rsidRDefault="00AD241A" w:rsidP="00AD241A">
            <w:pPr>
              <w:rPr>
                <w:lang w:val="en-NL"/>
              </w:rPr>
            </w:pPr>
            <w:r w:rsidRPr="00AD241A">
              <w:t>Het jaarplan wordt aangevuld met stukken uit MR reglement  </w:t>
            </w:r>
            <w:r w:rsidRPr="00AD241A">
              <w:rPr>
                <w:lang w:val="en-NL"/>
              </w:rPr>
              <w:t> </w:t>
            </w:r>
          </w:p>
        </w:tc>
        <w:tc>
          <w:tcPr>
            <w:tcW w:w="1440" w:type="dxa"/>
            <w:tcBorders>
              <w:top w:val="single" w:sz="6" w:space="0" w:color="auto"/>
              <w:left w:val="single" w:sz="6" w:space="0" w:color="auto"/>
              <w:bottom w:val="single" w:sz="6" w:space="0" w:color="auto"/>
              <w:right w:val="single" w:sz="6" w:space="0" w:color="auto"/>
            </w:tcBorders>
            <w:shd w:val="clear" w:color="auto" w:fill="262626"/>
            <w:hideMark/>
          </w:tcPr>
          <w:p w14:paraId="1537BE4D" w14:textId="77777777" w:rsidR="00AD241A" w:rsidRPr="00AD241A" w:rsidRDefault="00AD241A" w:rsidP="00AD241A">
            <w:pPr>
              <w:rPr>
                <w:lang w:val="en-NL"/>
              </w:rPr>
            </w:pPr>
            <w:r w:rsidRPr="00AD241A">
              <w:t> 3 september bespreken</w:t>
            </w:r>
            <w:r w:rsidRPr="00AD241A">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168C5882" w14:textId="77777777" w:rsidR="00AD241A" w:rsidRPr="00AD241A" w:rsidRDefault="00AD241A" w:rsidP="00AD241A">
            <w:pPr>
              <w:rPr>
                <w:lang w:val="en-NL"/>
              </w:rPr>
            </w:pPr>
            <w:r w:rsidRPr="00AD241A">
              <w:t> </w:t>
            </w:r>
            <w:r w:rsidRPr="00AD241A">
              <w:rPr>
                <w:lang w:val="en-NL"/>
              </w:rPr>
              <w:t> </w:t>
            </w:r>
          </w:p>
        </w:tc>
      </w:tr>
    </w:tbl>
    <w:p w14:paraId="34D8A472" w14:textId="77777777" w:rsidR="00AD241A" w:rsidRPr="00AD241A" w:rsidRDefault="00AD241A" w:rsidP="00AD241A">
      <w:pPr>
        <w:rPr>
          <w:lang w:val="en-NL"/>
        </w:rPr>
      </w:pPr>
      <w:r w:rsidRPr="00AD241A">
        <w:t> </w:t>
      </w:r>
      <w:r w:rsidRPr="00AD241A">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AD241A" w:rsidRPr="00AD241A" w14:paraId="42284B2E"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76296DD2" w14:textId="77777777" w:rsidR="00AD241A" w:rsidRPr="00AD241A" w:rsidRDefault="00AD241A" w:rsidP="00AD241A">
            <w:pPr>
              <w:rPr>
                <w:lang w:val="en-NL"/>
              </w:rPr>
            </w:pPr>
            <w:r w:rsidRPr="00AD241A">
              <w:rPr>
                <w:b/>
                <w:bCs/>
                <w:i/>
                <w:iCs/>
              </w:rPr>
              <w:t>Actielijst  </w:t>
            </w:r>
            <w:r w:rsidRPr="00AD241A">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2E670B46" w14:textId="77777777" w:rsidR="00AD241A" w:rsidRPr="00AD241A" w:rsidRDefault="00AD241A" w:rsidP="00AD241A">
            <w:pPr>
              <w:rPr>
                <w:lang w:val="en-NL"/>
              </w:rPr>
            </w:pPr>
            <w:r w:rsidRPr="00AD241A">
              <w:rPr>
                <w:i/>
                <w:iCs/>
              </w:rPr>
              <w:t>De bovenstaande actiepunten worden besproken, waar nodig kan hier info toegevoegd worden. </w:t>
            </w:r>
            <w:r w:rsidRPr="00AD241A">
              <w:rPr>
                <w:lang w:val="en-NL"/>
              </w:rPr>
              <w:t> </w:t>
            </w:r>
          </w:p>
        </w:tc>
      </w:tr>
      <w:tr w:rsidR="00AD241A" w:rsidRPr="00AD241A" w14:paraId="131D74F1"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1ED8F9E1" w14:textId="77777777" w:rsidR="00AD241A" w:rsidRPr="00AD241A" w:rsidRDefault="00AD241A" w:rsidP="00AD241A">
            <w:pPr>
              <w:rPr>
                <w:lang w:val="en-NL"/>
              </w:rPr>
            </w:pPr>
            <w:r w:rsidRPr="00AD241A">
              <w:t>Huishoudelijk regelement  </w:t>
            </w:r>
            <w:r w:rsidRPr="00AD241A">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04F7023C" w14:textId="77777777" w:rsidR="00AD241A" w:rsidRPr="00AD241A" w:rsidRDefault="00AD241A" w:rsidP="00AD241A">
            <w:pPr>
              <w:rPr>
                <w:lang w:val="en-NL"/>
              </w:rPr>
            </w:pPr>
            <w:r w:rsidRPr="00AD241A">
              <w:t>DS stuurt het huidige huishoudelijk reglement door aan de MR leden zodat dit doorgenomen kan worden.</w:t>
            </w:r>
            <w:r w:rsidRPr="00AD241A">
              <w:rPr>
                <w:lang w:val="en-NL"/>
              </w:rPr>
              <w:t> </w:t>
            </w:r>
          </w:p>
        </w:tc>
      </w:tr>
      <w:tr w:rsidR="00AD241A" w:rsidRPr="00AD241A" w14:paraId="0DB56E47"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6C1BFD6B" w14:textId="77777777" w:rsidR="00AD241A" w:rsidRPr="00AD241A" w:rsidRDefault="00AD241A" w:rsidP="00AD241A">
            <w:pPr>
              <w:rPr>
                <w:lang w:val="en-NL"/>
              </w:rPr>
            </w:pPr>
            <w:r w:rsidRPr="00AD241A">
              <w:t>Jaarplan </w:t>
            </w:r>
            <w:r w:rsidRPr="00AD241A">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08D5D0BC" w14:textId="77777777" w:rsidR="00AD241A" w:rsidRPr="00AD241A" w:rsidRDefault="00AD241A" w:rsidP="00AD241A">
            <w:pPr>
              <w:rPr>
                <w:lang w:val="en-NL"/>
              </w:rPr>
            </w:pPr>
            <w:r w:rsidRPr="00AD241A">
              <w:t>Dit moet nog worden opgepakt. Rob informeert naar het jaarplan van Blosse.</w:t>
            </w:r>
            <w:r w:rsidRPr="00AD241A">
              <w:rPr>
                <w:lang w:val="en-NL"/>
              </w:rPr>
              <w:t> </w:t>
            </w:r>
          </w:p>
        </w:tc>
      </w:tr>
    </w:tbl>
    <w:p w14:paraId="04545331" w14:textId="77777777" w:rsidR="00AD241A" w:rsidRPr="00AD241A" w:rsidRDefault="00AD241A" w:rsidP="00AD241A">
      <w:pPr>
        <w:rPr>
          <w:lang w:val="en-NL"/>
        </w:rPr>
      </w:pPr>
      <w:r w:rsidRPr="00AD241A">
        <w:t> </w:t>
      </w:r>
      <w:r w:rsidRPr="00AD241A">
        <w:rPr>
          <w:lang w:val="en-NL"/>
        </w:rPr>
        <w:t> </w:t>
      </w:r>
    </w:p>
    <w:p w14:paraId="32083786" w14:textId="77777777" w:rsidR="00AD241A" w:rsidRPr="00AD241A" w:rsidRDefault="00AD241A" w:rsidP="00AD241A">
      <w:pPr>
        <w:rPr>
          <w:lang w:val="en-NL"/>
        </w:rPr>
      </w:pPr>
      <w:r w:rsidRPr="00AD241A">
        <w:t> </w:t>
      </w:r>
      <w:r w:rsidRPr="00AD241A">
        <w:rPr>
          <w:lang w:val="en-NL"/>
        </w:rPr>
        <w:t> </w:t>
      </w:r>
    </w:p>
    <w:p w14:paraId="0046D66B" w14:textId="77777777" w:rsidR="00AD241A" w:rsidRPr="00AD241A" w:rsidRDefault="00AD241A" w:rsidP="00AD241A">
      <w:pPr>
        <w:rPr>
          <w:lang w:val="en-NL"/>
        </w:rPr>
      </w:pPr>
      <w:r w:rsidRPr="00AD241A">
        <w:t> </w:t>
      </w:r>
      <w:r w:rsidRPr="00AD241A">
        <w:rPr>
          <w:lang w:val="en-NL"/>
        </w:rPr>
        <w:t> </w:t>
      </w:r>
    </w:p>
    <w:p w14:paraId="389C65F8" w14:textId="77777777" w:rsidR="00AD241A" w:rsidRPr="00AD241A" w:rsidRDefault="00AD241A" w:rsidP="00AD241A">
      <w:pPr>
        <w:rPr>
          <w:lang w:val="en-NL"/>
        </w:rPr>
      </w:pPr>
      <w:r w:rsidRPr="00AD241A">
        <w:rPr>
          <w:b/>
          <w:bCs/>
        </w:rPr>
        <w:t>Portefeuilleverdeling</w:t>
      </w:r>
      <w:r w:rsidRPr="00AD241A">
        <w:t> </w:t>
      </w:r>
      <w:r w:rsidRPr="00AD241A">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40"/>
        <w:gridCol w:w="570"/>
        <w:gridCol w:w="720"/>
        <w:gridCol w:w="645"/>
        <w:gridCol w:w="705"/>
        <w:gridCol w:w="510"/>
        <w:gridCol w:w="555"/>
        <w:gridCol w:w="645"/>
        <w:gridCol w:w="555"/>
        <w:gridCol w:w="555"/>
        <w:gridCol w:w="555"/>
      </w:tblGrid>
      <w:tr w:rsidR="00AD241A" w:rsidRPr="00AD241A" w14:paraId="563A516F"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63009D2E" w14:textId="77777777" w:rsidR="00AD241A" w:rsidRPr="00AD241A" w:rsidRDefault="00AD241A" w:rsidP="00AD241A">
            <w:pPr>
              <w:rPr>
                <w:lang w:val="en-NL"/>
              </w:rPr>
            </w:pPr>
            <w:r w:rsidRPr="00AD241A">
              <w:t> </w:t>
            </w:r>
            <w:r w:rsidRPr="00AD241A">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83CAEB"/>
            <w:hideMark/>
          </w:tcPr>
          <w:p w14:paraId="299ADDE1" w14:textId="77777777" w:rsidR="00AD241A" w:rsidRPr="00AD241A" w:rsidRDefault="00AD241A" w:rsidP="00AD241A">
            <w:pPr>
              <w:rPr>
                <w:lang w:val="en-NL"/>
              </w:rPr>
            </w:pPr>
            <w:r w:rsidRPr="00AD241A">
              <w:rPr>
                <w:b/>
                <w:bCs/>
              </w:rPr>
              <w:t>HV</w:t>
            </w:r>
            <w:r w:rsidRPr="00AD241A">
              <w:t> </w:t>
            </w:r>
            <w:r w:rsidRPr="00AD241A">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3CAEB"/>
            <w:hideMark/>
          </w:tcPr>
          <w:p w14:paraId="353ED75B" w14:textId="77777777" w:rsidR="00AD241A" w:rsidRPr="00AD241A" w:rsidRDefault="00AD241A" w:rsidP="00AD241A">
            <w:pPr>
              <w:rPr>
                <w:lang w:val="en-NL"/>
              </w:rPr>
            </w:pPr>
            <w:r w:rsidRPr="00AD241A">
              <w:rPr>
                <w:b/>
                <w:bCs/>
              </w:rPr>
              <w:t>MK</w:t>
            </w:r>
            <w:r w:rsidRPr="00AD241A">
              <w:t> </w:t>
            </w:r>
            <w:r w:rsidRPr="00AD241A">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83CAEB"/>
            <w:hideMark/>
          </w:tcPr>
          <w:p w14:paraId="46D89700" w14:textId="77777777" w:rsidR="00AD241A" w:rsidRPr="00AD241A" w:rsidRDefault="00AD241A" w:rsidP="00AD241A">
            <w:pPr>
              <w:rPr>
                <w:lang w:val="en-NL"/>
              </w:rPr>
            </w:pPr>
            <w:r w:rsidRPr="00AD241A">
              <w:rPr>
                <w:b/>
                <w:bCs/>
              </w:rPr>
              <w:t>DST</w:t>
            </w: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3CAEB"/>
            <w:hideMark/>
          </w:tcPr>
          <w:p w14:paraId="7E25A5C6" w14:textId="77777777" w:rsidR="00AD241A" w:rsidRPr="00AD241A" w:rsidRDefault="00AD241A" w:rsidP="00AD241A">
            <w:pPr>
              <w:rPr>
                <w:lang w:val="en-NL"/>
              </w:rPr>
            </w:pPr>
            <w:r w:rsidRPr="00AD241A">
              <w:rPr>
                <w:b/>
                <w:bCs/>
              </w:rPr>
              <w:t>DS</w:t>
            </w:r>
            <w:r w:rsidRPr="00AD241A">
              <w:t> </w:t>
            </w:r>
            <w:r w:rsidRPr="00AD241A">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83CAEB"/>
            <w:hideMark/>
          </w:tcPr>
          <w:p w14:paraId="0555A7C7" w14:textId="77777777" w:rsidR="00AD241A" w:rsidRPr="00AD241A" w:rsidRDefault="00AD241A" w:rsidP="00AD241A">
            <w:pPr>
              <w:rPr>
                <w:lang w:val="en-NL"/>
              </w:rPr>
            </w:pPr>
            <w:r w:rsidRPr="00AD241A">
              <w:rPr>
                <w:b/>
                <w:bCs/>
              </w:rPr>
              <w:t>EW</w:t>
            </w:r>
            <w:r w:rsidRPr="00AD241A">
              <w:t> </w:t>
            </w:r>
            <w:r w:rsidRPr="00AD241A">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8DD873"/>
            <w:hideMark/>
          </w:tcPr>
          <w:p w14:paraId="421220BC" w14:textId="77777777" w:rsidR="00AD241A" w:rsidRPr="00AD241A" w:rsidRDefault="00AD241A" w:rsidP="00AD241A">
            <w:pPr>
              <w:rPr>
                <w:lang w:val="en-NL"/>
              </w:rPr>
            </w:pPr>
            <w:r w:rsidRPr="00AD241A">
              <w:rPr>
                <w:b/>
                <w:bCs/>
              </w:rPr>
              <w:t>HT</w:t>
            </w: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4C7EA2EA" w14:textId="77777777" w:rsidR="00AD241A" w:rsidRPr="00AD241A" w:rsidRDefault="00AD241A" w:rsidP="00AD241A">
            <w:pPr>
              <w:rPr>
                <w:lang w:val="en-NL"/>
              </w:rPr>
            </w:pPr>
            <w:r w:rsidRPr="00AD241A">
              <w:rPr>
                <w:b/>
                <w:bCs/>
              </w:rPr>
              <w:t>MB</w:t>
            </w: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DD873"/>
            <w:hideMark/>
          </w:tcPr>
          <w:p w14:paraId="313CC3F3" w14:textId="77777777" w:rsidR="00AD241A" w:rsidRPr="00AD241A" w:rsidRDefault="00AD241A" w:rsidP="00AD241A">
            <w:pPr>
              <w:rPr>
                <w:lang w:val="en-NL"/>
              </w:rPr>
            </w:pPr>
            <w:r w:rsidRPr="00AD241A">
              <w:rPr>
                <w:b/>
                <w:bCs/>
              </w:rPr>
              <w:t>CLB</w:t>
            </w: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03360C0F" w14:textId="77777777" w:rsidR="00AD241A" w:rsidRPr="00AD241A" w:rsidRDefault="00AD241A" w:rsidP="00AD241A">
            <w:pPr>
              <w:rPr>
                <w:lang w:val="en-NL"/>
              </w:rPr>
            </w:pPr>
            <w:r w:rsidRPr="00AD241A">
              <w:rPr>
                <w:b/>
                <w:bCs/>
              </w:rPr>
              <w:t>EM</w:t>
            </w: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4B795990" w14:textId="77777777" w:rsidR="00AD241A" w:rsidRPr="00AD241A" w:rsidRDefault="00AD241A" w:rsidP="00AD241A">
            <w:pPr>
              <w:rPr>
                <w:lang w:val="en-NL"/>
              </w:rPr>
            </w:pPr>
            <w:r w:rsidRPr="00AD241A">
              <w:rPr>
                <w:b/>
                <w:bCs/>
              </w:rPr>
              <w:t>VK</w:t>
            </w: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096DD969" w14:textId="77777777" w:rsidR="00AD241A" w:rsidRPr="00AD241A" w:rsidRDefault="00AD241A" w:rsidP="00AD241A">
            <w:pPr>
              <w:rPr>
                <w:lang w:val="en-NL"/>
              </w:rPr>
            </w:pPr>
            <w:r w:rsidRPr="00AD241A">
              <w:rPr>
                <w:b/>
                <w:bCs/>
              </w:rPr>
              <w:t>BP</w:t>
            </w:r>
            <w:r w:rsidRPr="00AD241A">
              <w:t> </w:t>
            </w:r>
            <w:r w:rsidRPr="00AD241A">
              <w:rPr>
                <w:lang w:val="en-NL"/>
              </w:rPr>
              <w:t> </w:t>
            </w:r>
          </w:p>
        </w:tc>
      </w:tr>
      <w:tr w:rsidR="00AD241A" w:rsidRPr="00AD241A" w14:paraId="4F111635"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1652E352" w14:textId="77777777" w:rsidR="00AD241A" w:rsidRPr="00AD241A" w:rsidRDefault="00AD241A" w:rsidP="00AD241A">
            <w:pPr>
              <w:numPr>
                <w:ilvl w:val="0"/>
                <w:numId w:val="4"/>
              </w:numPr>
              <w:rPr>
                <w:lang w:val="en-NL"/>
              </w:rPr>
            </w:pPr>
            <w:r w:rsidRPr="00AD241A">
              <w:rPr>
                <w:b/>
                <w:bCs/>
              </w:rPr>
              <w:t>Financiën</w:t>
            </w:r>
            <w:r w:rsidRPr="00AD241A">
              <w:t> </w:t>
            </w:r>
            <w:r w:rsidRPr="00AD241A">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04E78C05" w14:textId="77777777" w:rsidR="00AD241A" w:rsidRPr="00AD241A" w:rsidRDefault="00AD241A" w:rsidP="00AD241A">
            <w:pPr>
              <w:rPr>
                <w:lang w:val="en-NL"/>
              </w:rPr>
            </w:pPr>
            <w:r w:rsidRPr="00AD241A">
              <w:t> </w:t>
            </w:r>
            <w:r w:rsidRPr="00AD241A">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08080"/>
            <w:hideMark/>
          </w:tcPr>
          <w:p w14:paraId="41F35D61" w14:textId="77777777" w:rsidR="00AD241A" w:rsidRPr="00AD241A" w:rsidRDefault="00AD241A" w:rsidP="00AD241A">
            <w:pPr>
              <w:rPr>
                <w:lang w:val="en-NL"/>
              </w:rPr>
            </w:pPr>
            <w:r w:rsidRPr="00AD241A">
              <w:t> </w:t>
            </w:r>
            <w:r w:rsidRPr="00AD241A">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7F7F7F"/>
            <w:hideMark/>
          </w:tcPr>
          <w:p w14:paraId="3052299B"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5B12F134" w14:textId="77777777" w:rsidR="00AD241A" w:rsidRPr="00AD241A" w:rsidRDefault="00AD241A" w:rsidP="00AD241A">
            <w:pPr>
              <w:rPr>
                <w:lang w:val="en-NL"/>
              </w:rPr>
            </w:pPr>
            <w:r w:rsidRPr="00AD241A">
              <w:t> </w:t>
            </w:r>
            <w:r w:rsidRPr="00AD241A">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00BC4630" w14:textId="77777777" w:rsidR="00AD241A" w:rsidRPr="00AD241A" w:rsidRDefault="00AD241A" w:rsidP="00AD241A">
            <w:pPr>
              <w:rPr>
                <w:lang w:val="en-NL"/>
              </w:rPr>
            </w:pPr>
            <w:r w:rsidRPr="00AD241A">
              <w:t> </w:t>
            </w:r>
            <w:r w:rsidRPr="00AD241A">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51DD614C"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34EA93DA"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2636DF13"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22189D51"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2557F5DC"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3A7FACB3" w14:textId="77777777" w:rsidR="00AD241A" w:rsidRPr="00AD241A" w:rsidRDefault="00AD241A" w:rsidP="00AD241A">
            <w:pPr>
              <w:rPr>
                <w:lang w:val="en-NL"/>
              </w:rPr>
            </w:pPr>
            <w:r w:rsidRPr="00AD241A">
              <w:t> </w:t>
            </w:r>
            <w:r w:rsidRPr="00AD241A">
              <w:rPr>
                <w:lang w:val="en-NL"/>
              </w:rPr>
              <w:t> </w:t>
            </w:r>
          </w:p>
        </w:tc>
      </w:tr>
      <w:tr w:rsidR="00AD241A" w:rsidRPr="00AD241A" w14:paraId="79B7CEE7" w14:textId="77777777">
        <w:trPr>
          <w:trHeight w:val="10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5D8DDE85" w14:textId="77777777" w:rsidR="00AD241A" w:rsidRPr="00AD241A" w:rsidRDefault="00AD241A" w:rsidP="00AD241A">
            <w:pPr>
              <w:numPr>
                <w:ilvl w:val="0"/>
                <w:numId w:val="5"/>
              </w:numPr>
              <w:rPr>
                <w:lang w:val="en-NL"/>
              </w:rPr>
            </w:pPr>
            <w:r w:rsidRPr="00AD241A">
              <w:rPr>
                <w:b/>
                <w:bCs/>
              </w:rPr>
              <w:t>Schoolgids en Kind-centrumplan</w:t>
            </w:r>
            <w:r w:rsidRPr="00AD241A">
              <w:t> </w:t>
            </w:r>
            <w:r w:rsidRPr="00AD241A">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747474"/>
            <w:hideMark/>
          </w:tcPr>
          <w:p w14:paraId="269E8A68" w14:textId="77777777" w:rsidR="00AD241A" w:rsidRPr="00AD241A" w:rsidRDefault="00AD241A" w:rsidP="00AD241A">
            <w:pPr>
              <w:rPr>
                <w:lang w:val="en-NL"/>
              </w:rPr>
            </w:pPr>
            <w:r w:rsidRPr="00AD241A">
              <w:t> </w:t>
            </w:r>
            <w:r w:rsidRPr="00AD241A">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2B307573" w14:textId="77777777" w:rsidR="00AD241A" w:rsidRPr="00AD241A" w:rsidRDefault="00AD241A" w:rsidP="00AD241A">
            <w:pPr>
              <w:rPr>
                <w:lang w:val="en-NL"/>
              </w:rPr>
            </w:pPr>
            <w:r w:rsidRPr="00AD241A">
              <w:t> </w:t>
            </w:r>
            <w:r w:rsidRPr="00AD241A">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7D16830F"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63AEBED3" w14:textId="77777777" w:rsidR="00AD241A" w:rsidRPr="00AD241A" w:rsidRDefault="00AD241A" w:rsidP="00AD241A">
            <w:pPr>
              <w:rPr>
                <w:lang w:val="en-NL"/>
              </w:rPr>
            </w:pPr>
            <w:r w:rsidRPr="00AD241A">
              <w:t> </w:t>
            </w:r>
            <w:r w:rsidRPr="00AD241A">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41DB7F8A" w14:textId="77777777" w:rsidR="00AD241A" w:rsidRPr="00AD241A" w:rsidRDefault="00AD241A" w:rsidP="00AD241A">
            <w:pPr>
              <w:rPr>
                <w:lang w:val="en-NL"/>
              </w:rPr>
            </w:pPr>
            <w:r w:rsidRPr="00AD241A">
              <w:t> </w:t>
            </w:r>
            <w:r w:rsidRPr="00AD241A">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1CB8B7A3"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569AE45"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724F86E6"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6FF70CE1"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3B60028"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2830F871" w14:textId="77777777" w:rsidR="00AD241A" w:rsidRPr="00AD241A" w:rsidRDefault="00AD241A" w:rsidP="00AD241A">
            <w:pPr>
              <w:rPr>
                <w:lang w:val="en-NL"/>
              </w:rPr>
            </w:pPr>
            <w:r w:rsidRPr="00AD241A">
              <w:t> </w:t>
            </w:r>
            <w:r w:rsidRPr="00AD241A">
              <w:rPr>
                <w:lang w:val="en-NL"/>
              </w:rPr>
              <w:t> </w:t>
            </w:r>
          </w:p>
        </w:tc>
      </w:tr>
      <w:tr w:rsidR="00AD241A" w:rsidRPr="00AD241A" w14:paraId="754197B0"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1B897B8A" w14:textId="77777777" w:rsidR="00AD241A" w:rsidRPr="00AD241A" w:rsidRDefault="00AD241A" w:rsidP="00AD241A">
            <w:pPr>
              <w:numPr>
                <w:ilvl w:val="0"/>
                <w:numId w:val="6"/>
              </w:numPr>
              <w:rPr>
                <w:lang w:val="en-NL"/>
              </w:rPr>
            </w:pPr>
            <w:r w:rsidRPr="00AD241A">
              <w:rPr>
                <w:b/>
                <w:bCs/>
              </w:rPr>
              <w:t>Verkeers-situatie PJS</w:t>
            </w:r>
            <w:r w:rsidRPr="00AD241A">
              <w:t> </w:t>
            </w:r>
            <w:r w:rsidRPr="00AD241A">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04552E49" w14:textId="77777777" w:rsidR="00AD241A" w:rsidRPr="00AD241A" w:rsidRDefault="00AD241A" w:rsidP="00AD241A">
            <w:pPr>
              <w:rPr>
                <w:lang w:val="en-NL"/>
              </w:rPr>
            </w:pPr>
            <w:r w:rsidRPr="00AD241A">
              <w:t> </w:t>
            </w:r>
            <w:r w:rsidRPr="00AD241A">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52DD4F21" w14:textId="77777777" w:rsidR="00AD241A" w:rsidRPr="00AD241A" w:rsidRDefault="00AD241A" w:rsidP="00AD241A">
            <w:pPr>
              <w:rPr>
                <w:lang w:val="en-NL"/>
              </w:rPr>
            </w:pPr>
            <w:r w:rsidRPr="00AD241A">
              <w:t> </w:t>
            </w:r>
            <w:r w:rsidRPr="00AD241A">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14:paraId="0F319010"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7B707EF0" w14:textId="77777777" w:rsidR="00AD241A" w:rsidRPr="00AD241A" w:rsidRDefault="00AD241A" w:rsidP="00AD241A">
            <w:pPr>
              <w:rPr>
                <w:lang w:val="en-NL"/>
              </w:rPr>
            </w:pPr>
            <w:r w:rsidRPr="00AD241A">
              <w:t> </w:t>
            </w:r>
            <w:r w:rsidRPr="00AD241A">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7F7F7F"/>
            <w:hideMark/>
          </w:tcPr>
          <w:p w14:paraId="25C2C82E" w14:textId="77777777" w:rsidR="00AD241A" w:rsidRPr="00AD241A" w:rsidRDefault="00AD241A" w:rsidP="00AD241A">
            <w:pPr>
              <w:rPr>
                <w:lang w:val="en-NL"/>
              </w:rPr>
            </w:pPr>
            <w:r w:rsidRPr="00AD241A">
              <w:t> </w:t>
            </w:r>
            <w:r w:rsidRPr="00AD241A">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3C866474"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0AC88485"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499095A4"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4AC99EAD"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33D9347B"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2EBF2029" w14:textId="77777777" w:rsidR="00AD241A" w:rsidRPr="00AD241A" w:rsidRDefault="00AD241A" w:rsidP="00AD241A">
            <w:pPr>
              <w:rPr>
                <w:lang w:val="en-NL"/>
              </w:rPr>
            </w:pPr>
            <w:r w:rsidRPr="00AD241A">
              <w:t> </w:t>
            </w:r>
            <w:r w:rsidRPr="00AD241A">
              <w:rPr>
                <w:lang w:val="en-NL"/>
              </w:rPr>
              <w:t> </w:t>
            </w:r>
          </w:p>
        </w:tc>
      </w:tr>
      <w:tr w:rsidR="00AD241A" w:rsidRPr="00AD241A" w14:paraId="5AE471FD"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7065301F" w14:textId="77777777" w:rsidR="00AD241A" w:rsidRPr="00AD241A" w:rsidRDefault="00AD241A" w:rsidP="00AD241A">
            <w:pPr>
              <w:numPr>
                <w:ilvl w:val="0"/>
                <w:numId w:val="7"/>
              </w:numPr>
              <w:rPr>
                <w:lang w:val="en-NL"/>
              </w:rPr>
            </w:pPr>
            <w:r w:rsidRPr="00AD241A">
              <w:rPr>
                <w:b/>
                <w:bCs/>
              </w:rPr>
              <w:t>Opvang en onderwijs </w:t>
            </w:r>
            <w:r w:rsidRPr="00AD241A">
              <w:t> </w:t>
            </w:r>
            <w:r w:rsidRPr="00AD241A">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74F418C2" w14:textId="77777777" w:rsidR="00AD241A" w:rsidRPr="00AD241A" w:rsidRDefault="00AD241A" w:rsidP="00AD241A">
            <w:pPr>
              <w:rPr>
                <w:lang w:val="en-NL"/>
              </w:rPr>
            </w:pPr>
            <w:r w:rsidRPr="00AD241A">
              <w:t> </w:t>
            </w:r>
            <w:r w:rsidRPr="00AD241A">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5366C249" w14:textId="77777777" w:rsidR="00AD241A" w:rsidRPr="00AD241A" w:rsidRDefault="00AD241A" w:rsidP="00AD241A">
            <w:pPr>
              <w:rPr>
                <w:lang w:val="en-NL"/>
              </w:rPr>
            </w:pPr>
            <w:r w:rsidRPr="00AD241A">
              <w:t> </w:t>
            </w:r>
            <w:r w:rsidRPr="00AD241A">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28385572"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1432B19C" w14:textId="77777777" w:rsidR="00AD241A" w:rsidRPr="00AD241A" w:rsidRDefault="00AD241A" w:rsidP="00AD241A">
            <w:pPr>
              <w:rPr>
                <w:lang w:val="en-NL"/>
              </w:rPr>
            </w:pPr>
            <w:r w:rsidRPr="00AD241A">
              <w:t> </w:t>
            </w:r>
            <w:r w:rsidRPr="00AD241A">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77D4742D" w14:textId="77777777" w:rsidR="00AD241A" w:rsidRPr="00AD241A" w:rsidRDefault="00AD241A" w:rsidP="00AD241A">
            <w:pPr>
              <w:rPr>
                <w:lang w:val="en-NL"/>
              </w:rPr>
            </w:pPr>
            <w:r w:rsidRPr="00AD241A">
              <w:t> </w:t>
            </w:r>
            <w:r w:rsidRPr="00AD241A">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2C79DFA1"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5A84F1F0"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394264D9"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43239872"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479C2F6C"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4DD40C30" w14:textId="77777777" w:rsidR="00AD241A" w:rsidRPr="00AD241A" w:rsidRDefault="00AD241A" w:rsidP="00AD241A">
            <w:pPr>
              <w:rPr>
                <w:lang w:val="en-NL"/>
              </w:rPr>
            </w:pPr>
            <w:r w:rsidRPr="00AD241A">
              <w:t> </w:t>
            </w:r>
            <w:r w:rsidRPr="00AD241A">
              <w:rPr>
                <w:lang w:val="en-NL"/>
              </w:rPr>
              <w:t> </w:t>
            </w:r>
          </w:p>
        </w:tc>
      </w:tr>
      <w:tr w:rsidR="00AD241A" w:rsidRPr="00AD241A" w14:paraId="0B6BC643" w14:textId="77777777">
        <w:trPr>
          <w:trHeight w:val="123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8F5EDFA" w14:textId="77777777" w:rsidR="00AD241A" w:rsidRPr="00AD241A" w:rsidRDefault="00AD241A" w:rsidP="00AD241A">
            <w:pPr>
              <w:numPr>
                <w:ilvl w:val="0"/>
                <w:numId w:val="8"/>
              </w:numPr>
              <w:rPr>
                <w:lang w:val="en-NL"/>
              </w:rPr>
            </w:pPr>
            <w:r w:rsidRPr="00AD241A">
              <w:rPr>
                <w:b/>
                <w:bCs/>
              </w:rPr>
              <w:t>Werkver-delingsplan/ taakuren-beleid</w:t>
            </w:r>
            <w:r w:rsidRPr="00AD241A">
              <w:t> </w:t>
            </w:r>
            <w:r w:rsidRPr="00AD241A">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5DB734FC" w14:textId="77777777" w:rsidR="00AD241A" w:rsidRPr="00AD241A" w:rsidRDefault="00AD241A" w:rsidP="00AD241A">
            <w:pPr>
              <w:rPr>
                <w:lang w:val="en-NL"/>
              </w:rPr>
            </w:pPr>
            <w:r w:rsidRPr="00AD241A">
              <w:t> </w:t>
            </w:r>
            <w:r w:rsidRPr="00AD241A">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587884FB" w14:textId="77777777" w:rsidR="00AD241A" w:rsidRPr="00AD241A" w:rsidRDefault="00AD241A" w:rsidP="00AD241A">
            <w:pPr>
              <w:rPr>
                <w:lang w:val="en-NL"/>
              </w:rPr>
            </w:pPr>
            <w:r w:rsidRPr="00AD241A">
              <w:t> </w:t>
            </w:r>
            <w:r w:rsidRPr="00AD241A">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22927E6E"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6909155B" w14:textId="77777777" w:rsidR="00AD241A" w:rsidRPr="00AD241A" w:rsidRDefault="00AD241A" w:rsidP="00AD241A">
            <w:pPr>
              <w:rPr>
                <w:lang w:val="en-NL"/>
              </w:rPr>
            </w:pPr>
            <w:r w:rsidRPr="00AD241A">
              <w:t> </w:t>
            </w:r>
            <w:r w:rsidRPr="00AD241A">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1C852445" w14:textId="77777777" w:rsidR="00AD241A" w:rsidRPr="00AD241A" w:rsidRDefault="00AD241A" w:rsidP="00AD241A">
            <w:pPr>
              <w:rPr>
                <w:lang w:val="en-NL"/>
              </w:rPr>
            </w:pPr>
            <w:r w:rsidRPr="00AD241A">
              <w:t> </w:t>
            </w:r>
            <w:r w:rsidRPr="00AD241A">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3ACD273C"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6B66FD2A" w14:textId="77777777" w:rsidR="00AD241A" w:rsidRPr="00AD241A" w:rsidRDefault="00AD241A" w:rsidP="00AD241A">
            <w:pPr>
              <w:rPr>
                <w:lang w:val="en-NL"/>
              </w:rPr>
            </w:pPr>
            <w:r w:rsidRPr="00AD241A">
              <w:t> </w:t>
            </w:r>
            <w:r w:rsidRPr="00AD241A">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690B2253" w14:textId="77777777" w:rsidR="00AD241A" w:rsidRPr="00AD241A" w:rsidRDefault="00AD241A" w:rsidP="00AD241A">
            <w:pPr>
              <w:rPr>
                <w:lang w:val="en-NL"/>
              </w:rPr>
            </w:pPr>
            <w:r w:rsidRPr="00AD241A">
              <w:t> </w:t>
            </w:r>
            <w:r w:rsidRPr="00AD241A">
              <w:rPr>
                <w:lang w:val="en-NL"/>
              </w:rPr>
              <w:t> </w:t>
            </w:r>
          </w:p>
          <w:p w14:paraId="6B30C3E9"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48D8A1DA"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39C60ABA" w14:textId="77777777" w:rsidR="00AD241A" w:rsidRPr="00AD241A" w:rsidRDefault="00AD241A" w:rsidP="00AD241A">
            <w:pPr>
              <w:rPr>
                <w:lang w:val="en-NL"/>
              </w:rPr>
            </w:pPr>
            <w:r w:rsidRPr="00AD241A">
              <w:t> </w:t>
            </w:r>
            <w:r w:rsidRPr="00AD241A">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7D9655F0" w14:textId="77777777" w:rsidR="00AD241A" w:rsidRPr="00AD241A" w:rsidRDefault="00AD241A" w:rsidP="00AD241A">
            <w:pPr>
              <w:rPr>
                <w:lang w:val="en-NL"/>
              </w:rPr>
            </w:pPr>
            <w:r w:rsidRPr="00AD241A">
              <w:t> </w:t>
            </w:r>
            <w:r w:rsidRPr="00AD241A">
              <w:rPr>
                <w:lang w:val="en-NL"/>
              </w:rPr>
              <w:t> </w:t>
            </w:r>
          </w:p>
        </w:tc>
      </w:tr>
    </w:tbl>
    <w:p w14:paraId="40A1A55F" w14:textId="77777777" w:rsidR="00AD241A" w:rsidRPr="00AD241A" w:rsidRDefault="00AD241A" w:rsidP="00AD241A">
      <w:pPr>
        <w:rPr>
          <w:lang w:val="en-NL"/>
        </w:rPr>
      </w:pPr>
      <w:r w:rsidRPr="00AD241A">
        <w:t> </w:t>
      </w:r>
      <w:r w:rsidRPr="00AD241A">
        <w:rPr>
          <w:lang w:val="en-NL"/>
        </w:rPr>
        <w:t> </w:t>
      </w:r>
    </w:p>
    <w:p w14:paraId="14520DB9" w14:textId="77777777" w:rsidR="00AD241A" w:rsidRPr="00AD241A" w:rsidRDefault="00AD241A" w:rsidP="00AD241A">
      <w:pPr>
        <w:rPr>
          <w:lang w:val="en-NL"/>
        </w:rPr>
      </w:pPr>
      <w:r w:rsidRPr="00AD241A">
        <w:rPr>
          <w:lang w:val="en-NL"/>
        </w:rPr>
        <w:t> </w:t>
      </w:r>
    </w:p>
    <w:p w14:paraId="2AE52E60" w14:textId="77777777" w:rsidR="00AD241A" w:rsidRPr="00AD241A" w:rsidRDefault="00AD241A" w:rsidP="00AD241A">
      <w:pPr>
        <w:rPr>
          <w:lang w:val="en-NL"/>
        </w:rPr>
      </w:pPr>
      <w:r w:rsidRPr="00AD241A">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6645"/>
      </w:tblGrid>
      <w:tr w:rsidR="00AD241A" w:rsidRPr="00AD241A" w14:paraId="73E90789"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3530ED3F" w14:textId="77777777" w:rsidR="00AD241A" w:rsidRPr="00AD241A" w:rsidRDefault="00AD241A" w:rsidP="00AD241A">
            <w:pPr>
              <w:rPr>
                <w:lang w:val="en-NL"/>
              </w:rPr>
            </w:pPr>
            <w:r w:rsidRPr="00AD241A">
              <w:rPr>
                <w:b/>
                <w:bCs/>
                <w:i/>
                <w:iCs/>
              </w:rPr>
              <w:t>Portefeuilleverdeling  </w:t>
            </w:r>
            <w:r w:rsidRPr="00AD241A">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310A5198" w14:textId="77777777" w:rsidR="00AD241A" w:rsidRPr="00AD241A" w:rsidRDefault="00AD241A" w:rsidP="00AD241A">
            <w:pPr>
              <w:rPr>
                <w:lang w:val="en-NL"/>
              </w:rPr>
            </w:pPr>
            <w:r w:rsidRPr="00AD241A">
              <w:rPr>
                <w:i/>
                <w:iCs/>
              </w:rPr>
              <w:t>De bovenstaande portefeuilles worden besproken, waar nodig kan hier info toegevoegd worden. </w:t>
            </w:r>
            <w:r w:rsidRPr="00AD241A">
              <w:rPr>
                <w:lang w:val="en-NL"/>
              </w:rPr>
              <w:t> </w:t>
            </w:r>
          </w:p>
        </w:tc>
      </w:tr>
      <w:tr w:rsidR="00AD241A" w:rsidRPr="00AD241A" w14:paraId="5826D81F"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4DD3125F" w14:textId="77777777" w:rsidR="00AD241A" w:rsidRPr="00AD241A" w:rsidRDefault="00AD241A" w:rsidP="00AD241A">
            <w:pPr>
              <w:rPr>
                <w:lang w:val="en-NL"/>
              </w:rPr>
            </w:pPr>
            <w:r w:rsidRPr="00AD241A">
              <w:rPr>
                <w:b/>
                <w:bCs/>
              </w:rPr>
              <w:t>Financiën </w:t>
            </w:r>
            <w:r w:rsidRPr="00AD241A">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3574AD3D" w14:textId="77777777" w:rsidR="00AD241A" w:rsidRPr="00AD241A" w:rsidRDefault="00AD241A" w:rsidP="00AD241A">
            <w:pPr>
              <w:rPr>
                <w:lang w:val="en-NL"/>
              </w:rPr>
            </w:pPr>
            <w:r w:rsidRPr="00AD241A">
              <w:t> </w:t>
            </w:r>
            <w:r w:rsidRPr="00AD241A">
              <w:rPr>
                <w:lang w:val="en-NL"/>
              </w:rPr>
              <w:t> </w:t>
            </w:r>
          </w:p>
        </w:tc>
      </w:tr>
      <w:tr w:rsidR="00AD241A" w:rsidRPr="00AD241A" w14:paraId="4D6021A4"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653E0ABB" w14:textId="77777777" w:rsidR="00AD241A" w:rsidRPr="00AD241A" w:rsidRDefault="00AD241A" w:rsidP="00AD241A">
            <w:pPr>
              <w:rPr>
                <w:lang w:val="en-NL"/>
              </w:rPr>
            </w:pPr>
            <w:r w:rsidRPr="00AD241A">
              <w:rPr>
                <w:b/>
                <w:bCs/>
              </w:rPr>
              <w:t>Schoolgids en Kind-centrumplan </w:t>
            </w:r>
            <w:r w:rsidRPr="00AD241A">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182E903D" w14:textId="77777777" w:rsidR="00AD241A" w:rsidRPr="00AD241A" w:rsidRDefault="00AD241A" w:rsidP="00AD241A">
            <w:pPr>
              <w:rPr>
                <w:lang w:val="en-NL"/>
              </w:rPr>
            </w:pPr>
            <w:r w:rsidRPr="00AD241A">
              <w:t> </w:t>
            </w:r>
            <w:r w:rsidRPr="00AD241A">
              <w:rPr>
                <w:lang w:val="en-NL"/>
              </w:rPr>
              <w:t> </w:t>
            </w:r>
          </w:p>
        </w:tc>
      </w:tr>
      <w:tr w:rsidR="00AD241A" w:rsidRPr="00AD241A" w14:paraId="3F8549A3"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7BF7743B" w14:textId="77777777" w:rsidR="00AD241A" w:rsidRPr="00AD241A" w:rsidRDefault="00AD241A" w:rsidP="00AD241A">
            <w:pPr>
              <w:rPr>
                <w:lang w:val="en-NL"/>
              </w:rPr>
            </w:pPr>
            <w:r w:rsidRPr="00AD241A">
              <w:rPr>
                <w:b/>
                <w:bCs/>
              </w:rPr>
              <w:lastRenderedPageBreak/>
              <w:t>Verkeers-situatie PJS </w:t>
            </w:r>
            <w:r w:rsidRPr="00AD241A">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5F32EB9A" w14:textId="77777777" w:rsidR="00AD241A" w:rsidRPr="00AD241A" w:rsidRDefault="00AD241A" w:rsidP="00AD241A">
            <w:pPr>
              <w:rPr>
                <w:lang w:val="en-NL"/>
              </w:rPr>
            </w:pPr>
            <w:r w:rsidRPr="00AD241A">
              <w:t> </w:t>
            </w:r>
            <w:r w:rsidRPr="00AD241A">
              <w:rPr>
                <w:lang w:val="en-NL"/>
              </w:rPr>
              <w:t> </w:t>
            </w:r>
          </w:p>
        </w:tc>
      </w:tr>
      <w:tr w:rsidR="00AD241A" w:rsidRPr="00AD241A" w14:paraId="62EA9B15"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7766D21F" w14:textId="77777777" w:rsidR="00AD241A" w:rsidRPr="00AD241A" w:rsidRDefault="00AD241A" w:rsidP="00AD241A">
            <w:pPr>
              <w:rPr>
                <w:lang w:val="en-NL"/>
              </w:rPr>
            </w:pPr>
            <w:r w:rsidRPr="00AD241A">
              <w:rPr>
                <w:b/>
                <w:bCs/>
              </w:rPr>
              <w:t>Opvang en onderwijs  </w:t>
            </w:r>
            <w:r w:rsidRPr="00AD241A">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3E97DC48" w14:textId="77777777" w:rsidR="00AD241A" w:rsidRPr="00AD241A" w:rsidRDefault="00AD241A" w:rsidP="00AD241A">
            <w:pPr>
              <w:rPr>
                <w:lang w:val="en-NL"/>
              </w:rPr>
            </w:pPr>
            <w:r w:rsidRPr="00AD241A">
              <w:t> </w:t>
            </w:r>
            <w:r w:rsidRPr="00AD241A">
              <w:rPr>
                <w:lang w:val="en-NL"/>
              </w:rPr>
              <w:t> </w:t>
            </w:r>
          </w:p>
        </w:tc>
      </w:tr>
      <w:tr w:rsidR="00AD241A" w:rsidRPr="00AD241A" w14:paraId="108CA198"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5D4C682B" w14:textId="77777777" w:rsidR="00AD241A" w:rsidRPr="00AD241A" w:rsidRDefault="00AD241A" w:rsidP="00AD241A">
            <w:pPr>
              <w:rPr>
                <w:lang w:val="en-NL"/>
              </w:rPr>
            </w:pPr>
            <w:r w:rsidRPr="00AD241A">
              <w:rPr>
                <w:b/>
                <w:bCs/>
              </w:rPr>
              <w:t>Werkver-delingsplan/ taakuren-beleid </w:t>
            </w:r>
            <w:r w:rsidRPr="00AD241A">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574516E8" w14:textId="77777777" w:rsidR="00AD241A" w:rsidRPr="00AD241A" w:rsidRDefault="00AD241A" w:rsidP="00AD241A">
            <w:pPr>
              <w:rPr>
                <w:lang w:val="en-NL"/>
              </w:rPr>
            </w:pPr>
            <w:r w:rsidRPr="00AD241A">
              <w:t> </w:t>
            </w:r>
            <w:r w:rsidRPr="00AD241A">
              <w:rPr>
                <w:lang w:val="en-NL"/>
              </w:rPr>
              <w:t> </w:t>
            </w:r>
          </w:p>
        </w:tc>
      </w:tr>
    </w:tbl>
    <w:p w14:paraId="7E1FF97D" w14:textId="77777777" w:rsidR="00AD241A" w:rsidRPr="00AD241A" w:rsidRDefault="00AD241A" w:rsidP="00AD241A">
      <w:pPr>
        <w:rPr>
          <w:lang w:val="en-NL"/>
        </w:rPr>
      </w:pPr>
      <w:r w:rsidRPr="00AD241A">
        <w:t> </w:t>
      </w:r>
      <w:r w:rsidRPr="00AD241A">
        <w:rPr>
          <w:lang w:val="en-NL"/>
        </w:rPr>
        <w:t> </w:t>
      </w:r>
    </w:p>
    <w:p w14:paraId="2BB3363C" w14:textId="77777777" w:rsidR="00AD241A" w:rsidRPr="00AD241A" w:rsidRDefault="00AD241A" w:rsidP="00AD241A">
      <w:pPr>
        <w:rPr>
          <w:lang w:val="en-NL"/>
        </w:rPr>
      </w:pPr>
      <w:r w:rsidRPr="00AD241A">
        <w:t> </w:t>
      </w:r>
      <w:r w:rsidRPr="00AD241A">
        <w:rPr>
          <w:lang w:val="en-NL"/>
        </w:rPr>
        <w:t> </w:t>
      </w:r>
    </w:p>
    <w:p w14:paraId="15345F29" w14:textId="77777777" w:rsidR="00AD241A" w:rsidRPr="00AD241A" w:rsidRDefault="00AD241A" w:rsidP="00AD241A">
      <w:pPr>
        <w:rPr>
          <w:lang w:val="en-NL"/>
        </w:rPr>
      </w:pPr>
      <w:r w:rsidRPr="00AD241A">
        <w:rPr>
          <w:b/>
          <w:bCs/>
        </w:rPr>
        <w:t>Planning MR</w:t>
      </w:r>
      <w:r w:rsidRPr="00AD241A">
        <w:rPr>
          <w:lang w:val="en-NL"/>
        </w:rPr>
        <w:t> </w:t>
      </w:r>
    </w:p>
    <w:p w14:paraId="153366B0" w14:textId="77777777" w:rsidR="00AD241A" w:rsidRPr="00AD241A" w:rsidRDefault="00AD241A" w:rsidP="00AD241A">
      <w:pPr>
        <w:rPr>
          <w:lang w:val="en-NL"/>
        </w:rPr>
      </w:pPr>
      <w:r w:rsidRPr="00AD241A">
        <w:t> </w:t>
      </w:r>
      <w:r w:rsidRPr="00AD241A">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AD241A" w:rsidRPr="00AD241A" w14:paraId="14E08B14"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6FF729A7" w14:textId="77777777" w:rsidR="00AD241A" w:rsidRPr="00AD241A" w:rsidRDefault="00AD241A" w:rsidP="00AD241A">
            <w:pPr>
              <w:rPr>
                <w:lang w:val="en-NL"/>
              </w:rPr>
            </w:pPr>
            <w:r w:rsidRPr="00AD241A">
              <w:rPr>
                <w:b/>
                <w:bCs/>
              </w:rPr>
              <w:t> </w:t>
            </w:r>
            <w:r w:rsidRPr="00AD241A">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7805E2F3" w14:textId="77777777" w:rsidR="00AD241A" w:rsidRPr="00AD241A" w:rsidRDefault="00AD241A" w:rsidP="00AD241A">
            <w:pPr>
              <w:numPr>
                <w:ilvl w:val="0"/>
                <w:numId w:val="9"/>
              </w:numPr>
              <w:rPr>
                <w:lang w:val="en-NL"/>
              </w:rPr>
            </w:pPr>
            <w:r w:rsidRPr="00AD241A">
              <w:t>Donderdag 3 september 2026.  </w:t>
            </w:r>
            <w:r w:rsidRPr="00AD241A">
              <w:rPr>
                <w:lang w:val="en-NL"/>
              </w:rPr>
              <w:t> </w:t>
            </w:r>
          </w:p>
        </w:tc>
      </w:tr>
    </w:tbl>
    <w:p w14:paraId="0544290E" w14:textId="77777777" w:rsidR="00AD241A" w:rsidRPr="00AD241A" w:rsidRDefault="00AD241A" w:rsidP="00AD241A">
      <w:pPr>
        <w:rPr>
          <w:lang w:val="en-NL"/>
        </w:rPr>
      </w:pPr>
      <w:r w:rsidRPr="00AD241A">
        <w:t> </w:t>
      </w:r>
      <w:r w:rsidRPr="00AD241A">
        <w:rPr>
          <w:lang w:val="en-NL"/>
        </w:rPr>
        <w:t> </w:t>
      </w:r>
    </w:p>
    <w:p w14:paraId="22E7A6B3" w14:textId="77777777" w:rsidR="00AD241A" w:rsidRPr="00AD241A" w:rsidRDefault="00AD241A" w:rsidP="00AD241A">
      <w:pPr>
        <w:rPr>
          <w:lang w:val="en-NL"/>
        </w:rPr>
      </w:pPr>
      <w:r w:rsidRPr="00AD241A">
        <w:t> </w:t>
      </w:r>
      <w:r w:rsidRPr="00AD241A">
        <w:rPr>
          <w:lang w:val="en-NL"/>
        </w:rPr>
        <w:t> </w:t>
      </w:r>
    </w:p>
    <w:p w14:paraId="2BF2E5BD" w14:textId="77777777" w:rsidR="00AD241A" w:rsidRPr="00AD241A" w:rsidRDefault="00AD241A" w:rsidP="00AD241A">
      <w:pPr>
        <w:rPr>
          <w:lang w:val="en-NL"/>
        </w:rPr>
      </w:pPr>
      <w:r w:rsidRPr="00AD241A">
        <w:t> </w:t>
      </w:r>
      <w:r w:rsidRPr="00AD241A">
        <w:rPr>
          <w:lang w:val="en-NL"/>
        </w:rPr>
        <w:t> </w:t>
      </w:r>
    </w:p>
    <w:p w14:paraId="20644CCB" w14:textId="77777777" w:rsidR="00AD241A" w:rsidRPr="00AD241A" w:rsidRDefault="00AD241A" w:rsidP="00AD241A">
      <w:pPr>
        <w:rPr>
          <w:lang w:val="en-NL"/>
        </w:rPr>
      </w:pPr>
      <w:r w:rsidRPr="00AD241A">
        <w:rPr>
          <w:lang w:val="en-NL"/>
        </w:rPr>
        <w:t> </w:t>
      </w:r>
    </w:p>
    <w:p w14:paraId="42E2C603" w14:textId="77777777" w:rsidR="00AD241A" w:rsidRPr="00AD241A" w:rsidRDefault="00AD241A" w:rsidP="00AD241A">
      <w:pPr>
        <w:rPr>
          <w:lang w:val="en-NL"/>
        </w:rPr>
      </w:pPr>
      <w:r w:rsidRPr="00AD241A">
        <w:rPr>
          <w:lang w:val="en-NL"/>
        </w:rPr>
        <w:t> </w:t>
      </w:r>
    </w:p>
    <w:p w14:paraId="5B5A83F6" w14:textId="77777777" w:rsidR="00A90DBB" w:rsidRDefault="00A90DBB"/>
    <w:sectPr w:rsidR="00A90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57D18"/>
    <w:multiLevelType w:val="multilevel"/>
    <w:tmpl w:val="B79C59F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D7B2DB9"/>
    <w:multiLevelType w:val="multilevel"/>
    <w:tmpl w:val="9C1A13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8A27BBA"/>
    <w:multiLevelType w:val="multilevel"/>
    <w:tmpl w:val="C198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D01C92"/>
    <w:multiLevelType w:val="multilevel"/>
    <w:tmpl w:val="69E2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F12E29"/>
    <w:multiLevelType w:val="multilevel"/>
    <w:tmpl w:val="0CB254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F831637"/>
    <w:multiLevelType w:val="multilevel"/>
    <w:tmpl w:val="CE38B8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9344C65"/>
    <w:multiLevelType w:val="multilevel"/>
    <w:tmpl w:val="09B26C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3D61DD7"/>
    <w:multiLevelType w:val="multilevel"/>
    <w:tmpl w:val="EDE6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9A775D"/>
    <w:multiLevelType w:val="multilevel"/>
    <w:tmpl w:val="0056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1060625">
    <w:abstractNumId w:val="2"/>
  </w:num>
  <w:num w:numId="2" w16cid:durableId="651711356">
    <w:abstractNumId w:val="8"/>
  </w:num>
  <w:num w:numId="3" w16cid:durableId="565721940">
    <w:abstractNumId w:val="7"/>
  </w:num>
  <w:num w:numId="4" w16cid:durableId="2130931318">
    <w:abstractNumId w:val="4"/>
  </w:num>
  <w:num w:numId="5" w16cid:durableId="1561674364">
    <w:abstractNumId w:val="6"/>
  </w:num>
  <w:num w:numId="6" w16cid:durableId="2038919546">
    <w:abstractNumId w:val="5"/>
  </w:num>
  <w:num w:numId="7" w16cid:durableId="1876772505">
    <w:abstractNumId w:val="1"/>
  </w:num>
  <w:num w:numId="8" w16cid:durableId="1585994878">
    <w:abstractNumId w:val="0"/>
  </w:num>
  <w:num w:numId="9" w16cid:durableId="1171411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1A"/>
    <w:rsid w:val="005573B8"/>
    <w:rsid w:val="00A90DBB"/>
    <w:rsid w:val="00AD241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E100"/>
  <w15:chartTrackingRefBased/>
  <w15:docId w15:val="{D57BA622-094A-4B97-922C-B1C5EB6F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AD24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D24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D241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D241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D241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D24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24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24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24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241A"/>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AD241A"/>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AD241A"/>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AD241A"/>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AD241A"/>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AD241A"/>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AD241A"/>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AD241A"/>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AD241A"/>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AD2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241A"/>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AD24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241A"/>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AD24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241A"/>
    <w:rPr>
      <w:i/>
      <w:iCs/>
      <w:color w:val="404040" w:themeColor="text1" w:themeTint="BF"/>
      <w:lang w:val="nl-NL"/>
    </w:rPr>
  </w:style>
  <w:style w:type="paragraph" w:styleId="Lijstalinea">
    <w:name w:val="List Paragraph"/>
    <w:basedOn w:val="Standaard"/>
    <w:uiPriority w:val="34"/>
    <w:qFormat/>
    <w:rsid w:val="00AD241A"/>
    <w:pPr>
      <w:ind w:left="720"/>
      <w:contextualSpacing/>
    </w:pPr>
  </w:style>
  <w:style w:type="character" w:styleId="Intensievebenadrukking">
    <w:name w:val="Intense Emphasis"/>
    <w:basedOn w:val="Standaardalinea-lettertype"/>
    <w:uiPriority w:val="21"/>
    <w:qFormat/>
    <w:rsid w:val="00AD241A"/>
    <w:rPr>
      <w:i/>
      <w:iCs/>
      <w:color w:val="2F5496" w:themeColor="accent1" w:themeShade="BF"/>
    </w:rPr>
  </w:style>
  <w:style w:type="paragraph" w:styleId="Duidelijkcitaat">
    <w:name w:val="Intense Quote"/>
    <w:basedOn w:val="Standaard"/>
    <w:next w:val="Standaard"/>
    <w:link w:val="DuidelijkcitaatChar"/>
    <w:uiPriority w:val="30"/>
    <w:qFormat/>
    <w:rsid w:val="00AD24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D241A"/>
    <w:rPr>
      <w:i/>
      <w:iCs/>
      <w:color w:val="2F5496" w:themeColor="accent1" w:themeShade="BF"/>
      <w:lang w:val="nl-NL"/>
    </w:rPr>
  </w:style>
  <w:style w:type="character" w:styleId="Intensieveverwijzing">
    <w:name w:val="Intense Reference"/>
    <w:basedOn w:val="Standaardalinea-lettertype"/>
    <w:uiPriority w:val="32"/>
    <w:qFormat/>
    <w:rsid w:val="00AD24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Sebel</dc:creator>
  <cp:keywords/>
  <dc:description/>
  <cp:lastModifiedBy>Diane Sebel</cp:lastModifiedBy>
  <cp:revision>1</cp:revision>
  <dcterms:created xsi:type="dcterms:W3CDTF">2026-09-08T13:30:00Z</dcterms:created>
  <dcterms:modified xsi:type="dcterms:W3CDTF">2026-09-08T13:30:00Z</dcterms:modified>
</cp:coreProperties>
</file>